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298" w:rsidRPr="0009751D" w:rsidRDefault="00AD5C40" w:rsidP="00AD5C40">
      <w:pPr>
        <w:rPr>
          <w:rFonts w:ascii="Corbel" w:hAnsi="Corbel" w:cs="Calibri"/>
          <w:color w:val="000000" w:themeColor="text1"/>
          <w:sz w:val="40"/>
          <w:szCs w:val="40"/>
        </w:rPr>
      </w:pPr>
      <w:r>
        <w:rPr>
          <w:noProof/>
        </w:rPr>
        <w:drawing>
          <wp:anchor distT="0" distB="0" distL="114300" distR="114300" simplePos="0" relativeHeight="251681792" behindDoc="1" locked="0" layoutInCell="1" allowOverlap="1" wp14:anchorId="0CF0A905" wp14:editId="0790E615">
            <wp:simplePos x="0" y="0"/>
            <wp:positionH relativeFrom="column">
              <wp:posOffset>22860</wp:posOffset>
            </wp:positionH>
            <wp:positionV relativeFrom="paragraph">
              <wp:posOffset>4445</wp:posOffset>
            </wp:positionV>
            <wp:extent cx="1274400" cy="475200"/>
            <wp:effectExtent l="0" t="0" r="2540" b="1270"/>
            <wp:wrapThrough wrapText="right">
              <wp:wrapPolygon edited="0">
                <wp:start x="0" y="0"/>
                <wp:lineTo x="0" y="20791"/>
                <wp:lineTo x="21320" y="20791"/>
                <wp:lineTo x="21320" y="0"/>
                <wp:lineTo x="0" y="0"/>
              </wp:wrapPolygon>
            </wp:wrapThrough>
            <wp:docPr id="18" name="Image 18" descr="Normes PRDG Simplifiez la gestion déléguée de SIN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mes PRDG Simplifiez la gestion déléguée de SINTI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4400" cy="475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orbel" w:hAnsi="Corbel" w:cs="Calibri"/>
          <w:b/>
          <w:color w:val="000000" w:themeColor="text1"/>
          <w:sz w:val="40"/>
          <w:szCs w:val="40"/>
        </w:rPr>
        <w:t>DOCUMENT N°</w:t>
      </w:r>
      <w:r w:rsidR="005F6C7B">
        <w:rPr>
          <w:rFonts w:ascii="Corbel" w:hAnsi="Corbel" w:cs="Calibri"/>
          <w:b/>
          <w:color w:val="000000" w:themeColor="text1"/>
          <w:sz w:val="40"/>
          <w:szCs w:val="40"/>
        </w:rPr>
        <w:t>3</w:t>
      </w:r>
      <w:r>
        <w:rPr>
          <w:rFonts w:ascii="Corbel" w:hAnsi="Corbel" w:cs="Calibri"/>
          <w:b/>
          <w:color w:val="000000" w:themeColor="text1"/>
          <w:sz w:val="40"/>
          <w:szCs w:val="40"/>
        </w:rPr>
        <w:t xml:space="preserve"> </w:t>
      </w:r>
      <w:r w:rsidR="00A21D7B">
        <w:rPr>
          <w:rFonts w:ascii="Corbel" w:hAnsi="Corbel" w:cs="Calibri"/>
          <w:b/>
          <w:color w:val="000000" w:themeColor="text1"/>
          <w:sz w:val="40"/>
          <w:szCs w:val="40"/>
        </w:rPr>
        <w:t xml:space="preserve">– </w:t>
      </w:r>
      <w:r w:rsidR="0096564A">
        <w:rPr>
          <w:rFonts w:ascii="Corbel" w:hAnsi="Corbel" w:cs="Calibri"/>
          <w:b/>
          <w:color w:val="000000" w:themeColor="text1"/>
          <w:sz w:val="40"/>
          <w:szCs w:val="40"/>
        </w:rPr>
        <w:t xml:space="preserve">FICHE </w:t>
      </w:r>
      <w:r w:rsidR="005F6C7B">
        <w:rPr>
          <w:rFonts w:ascii="Corbel" w:hAnsi="Corbel" w:cs="Calibri"/>
          <w:b/>
          <w:color w:val="000000" w:themeColor="text1"/>
          <w:sz w:val="40"/>
          <w:szCs w:val="40"/>
        </w:rPr>
        <w:t>INTERLOCUTEUR DEPLOIEMENT</w:t>
      </w:r>
      <w:r w:rsidR="001F723A">
        <w:rPr>
          <w:rFonts w:ascii="Corbel" w:hAnsi="Corbel" w:cs="Calibri"/>
          <w:b/>
          <w:color w:val="000000" w:themeColor="text1"/>
          <w:sz w:val="40"/>
          <w:szCs w:val="40"/>
        </w:rPr>
        <w:t xml:space="preserve"> PRDG</w:t>
      </w:r>
    </w:p>
    <w:p w:rsidR="00245263" w:rsidRDefault="00245263" w:rsidP="00CB6677">
      <w:pPr>
        <w:spacing w:line="360" w:lineRule="auto"/>
        <w:jc w:val="center"/>
        <w:rPr>
          <w:rFonts w:ascii="Corbel" w:hAnsi="Corbel" w:cs="Calibri"/>
          <w:b/>
          <w:color w:val="000000" w:themeColor="text1"/>
          <w:sz w:val="20"/>
          <w:szCs w:val="20"/>
        </w:rPr>
      </w:pPr>
    </w:p>
    <w:p w:rsidR="00844222" w:rsidRDefault="00844222" w:rsidP="00CB6677">
      <w:pPr>
        <w:spacing w:line="360" w:lineRule="auto"/>
        <w:jc w:val="center"/>
        <w:rPr>
          <w:rFonts w:ascii="Corbel" w:hAnsi="Corbel" w:cs="Calibri"/>
          <w:b/>
          <w:color w:val="000000" w:themeColor="text1"/>
          <w:sz w:val="20"/>
          <w:szCs w:val="20"/>
        </w:rPr>
      </w:pPr>
    </w:p>
    <w:p w:rsidR="00867F6A" w:rsidRPr="006D7298" w:rsidRDefault="00867F6A" w:rsidP="00CB6677">
      <w:pPr>
        <w:spacing w:line="360" w:lineRule="auto"/>
        <w:jc w:val="center"/>
        <w:rPr>
          <w:rFonts w:ascii="Corbel" w:hAnsi="Corbel" w:cs="Calibri"/>
          <w:b/>
          <w:color w:val="000000" w:themeColor="text1"/>
          <w:sz w:val="20"/>
          <w:szCs w:val="20"/>
        </w:rPr>
      </w:pPr>
    </w:p>
    <w:tbl>
      <w:tblPr>
        <w:tblStyle w:val="Grilledutableau"/>
        <w:tblW w:w="986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63"/>
      </w:tblGrid>
      <w:tr w:rsidR="00860933" w:rsidRPr="00BD7222" w:rsidTr="00860933">
        <w:trPr>
          <w:trHeight w:val="815"/>
          <w:jc w:val="center"/>
        </w:trPr>
        <w:tc>
          <w:tcPr>
            <w:tcW w:w="9863" w:type="dxa"/>
          </w:tcPr>
          <w:p w:rsidR="00860933" w:rsidRPr="000D3274" w:rsidRDefault="00860933" w:rsidP="00897049">
            <w:pPr>
              <w:jc w:val="center"/>
              <w:rPr>
                <w:rFonts w:ascii="Corbel" w:hAnsi="Corbel" w:cs="Calibri"/>
                <w:i/>
                <w:color w:val="000000" w:themeColor="text1"/>
                <w:sz w:val="60"/>
                <w:szCs w:val="60"/>
              </w:rPr>
            </w:pPr>
            <w:r>
              <w:rPr>
                <w:noProof/>
              </w:rPr>
              <w:drawing>
                <wp:inline distT="0" distB="0" distL="0" distR="0" wp14:anchorId="4BAF37E3" wp14:editId="1BFFEA2A">
                  <wp:extent cx="447675" cy="447675"/>
                  <wp:effectExtent l="0" t="0" r="9525" b="9525"/>
                  <wp:docPr id="24" name="Image 24"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447675" cy="447675"/>
                          </a:xfrm>
                          <a:prstGeom prst="rect">
                            <a:avLst/>
                          </a:prstGeom>
                          <a:noFill/>
                          <a:ln>
                            <a:noFill/>
                          </a:ln>
                        </pic:spPr>
                      </pic:pic>
                    </a:graphicData>
                  </a:graphic>
                </wp:inline>
              </w:drawing>
            </w:r>
          </w:p>
        </w:tc>
      </w:tr>
      <w:tr w:rsidR="00860933" w:rsidRPr="00BD7222" w:rsidTr="00860933">
        <w:trPr>
          <w:trHeight w:val="1674"/>
          <w:jc w:val="center"/>
        </w:trPr>
        <w:tc>
          <w:tcPr>
            <w:tcW w:w="9863" w:type="dxa"/>
          </w:tcPr>
          <w:p w:rsidR="00860933" w:rsidRDefault="00860933" w:rsidP="000D3274">
            <w:pPr>
              <w:jc w:val="both"/>
              <w:rPr>
                <w:rFonts w:ascii="Corbel" w:hAnsi="Corbel" w:cs="Calibri"/>
                <w:color w:val="000000" w:themeColor="text1"/>
              </w:rPr>
            </w:pPr>
          </w:p>
          <w:p w:rsidR="00860933" w:rsidRDefault="005F6C7B" w:rsidP="00A21D7B">
            <w:pPr>
              <w:jc w:val="center"/>
              <w:rPr>
                <w:rFonts w:ascii="Corbel" w:hAnsi="Corbel" w:cs="Calibri"/>
                <w:color w:val="000000" w:themeColor="text1"/>
              </w:rPr>
            </w:pPr>
            <w:r>
              <w:rPr>
                <w:rFonts w:ascii="Corbel" w:hAnsi="Corbel" w:cs="Calibri"/>
                <w:color w:val="000000" w:themeColor="text1"/>
              </w:rPr>
              <w:t>Le GIE Sintia, Gérant du Référentiel PRDG, met à jour trimestriellement un tableau de bord relatif au déploiement des normes PRDG.</w:t>
            </w:r>
          </w:p>
          <w:p w:rsidR="005F6C7B" w:rsidRDefault="005F6C7B" w:rsidP="00A21D7B">
            <w:pPr>
              <w:jc w:val="center"/>
              <w:rPr>
                <w:rFonts w:ascii="Corbel" w:hAnsi="Corbel" w:cs="Calibri"/>
                <w:color w:val="000000" w:themeColor="text1"/>
              </w:rPr>
            </w:pPr>
            <w:r>
              <w:rPr>
                <w:rFonts w:ascii="Corbel" w:hAnsi="Corbel" w:cs="Calibri"/>
                <w:color w:val="000000" w:themeColor="text1"/>
              </w:rPr>
              <w:t>La mise à jour trimestrielle nécessite que le GIE Sintia émette une relance automatique par courriel auprès de votre organisme afin que vous nous communiquiez par retour l’état de déploiement des normes PRDG pour votre organisme.</w:t>
            </w:r>
          </w:p>
          <w:p w:rsidR="005F6C7B" w:rsidRDefault="005F6C7B" w:rsidP="00A21D7B">
            <w:pPr>
              <w:jc w:val="center"/>
              <w:rPr>
                <w:rFonts w:ascii="Corbel" w:hAnsi="Corbel" w:cs="Calibri"/>
                <w:color w:val="000000" w:themeColor="text1"/>
              </w:rPr>
            </w:pPr>
            <w:r>
              <w:rPr>
                <w:rFonts w:ascii="Corbel" w:hAnsi="Corbel" w:cs="Calibri"/>
                <w:color w:val="000000" w:themeColor="text1"/>
              </w:rPr>
              <w:t xml:space="preserve">A cette fin, nous vous remercions de nous indiquer une adresse de courriel </w:t>
            </w:r>
            <w:r w:rsidRPr="005F6C7B">
              <w:rPr>
                <w:rFonts w:ascii="Corbel" w:hAnsi="Corbel" w:cs="Calibri"/>
                <w:b/>
                <w:color w:val="000000" w:themeColor="text1"/>
              </w:rPr>
              <w:t>générique</w:t>
            </w:r>
            <w:r>
              <w:rPr>
                <w:rFonts w:ascii="Corbel" w:hAnsi="Corbel" w:cs="Calibri"/>
                <w:color w:val="000000" w:themeColor="text1"/>
              </w:rPr>
              <w:t xml:space="preserve"> dédiée.</w:t>
            </w:r>
          </w:p>
          <w:p w:rsidR="00860933" w:rsidRPr="000D3274" w:rsidRDefault="00860933" w:rsidP="000D3274">
            <w:pPr>
              <w:jc w:val="both"/>
              <w:rPr>
                <w:rFonts w:ascii="Corbel" w:hAnsi="Corbel" w:cs="Calibri"/>
                <w:b/>
                <w:color w:val="000000" w:themeColor="text1"/>
              </w:rPr>
            </w:pPr>
          </w:p>
        </w:tc>
      </w:tr>
    </w:tbl>
    <w:p w:rsidR="00867F6A" w:rsidRDefault="00867F6A" w:rsidP="00194651">
      <w:pPr>
        <w:rPr>
          <w:rFonts w:ascii="Corbel" w:hAnsi="Corbel" w:cs="Calibri"/>
          <w:color w:val="000000" w:themeColor="text1"/>
        </w:rPr>
      </w:pPr>
    </w:p>
    <w:p w:rsidR="00867F6A" w:rsidRDefault="00867F6A" w:rsidP="00194651">
      <w:pPr>
        <w:rPr>
          <w:rFonts w:ascii="Corbel" w:hAnsi="Corbel" w:cs="Calibri"/>
          <w:color w:val="000000" w:themeColor="text1"/>
        </w:rPr>
      </w:pPr>
    </w:p>
    <w:p w:rsidR="00867F6A" w:rsidRDefault="00867F6A" w:rsidP="00194651">
      <w:pPr>
        <w:rPr>
          <w:rFonts w:ascii="Corbel" w:hAnsi="Corbel" w:cs="Calibri"/>
          <w:color w:val="000000" w:themeColor="text1"/>
        </w:rPr>
      </w:pPr>
    </w:p>
    <w:p w:rsidR="00C1468B" w:rsidRDefault="00C1468B" w:rsidP="00194651">
      <w:pPr>
        <w:rPr>
          <w:rStyle w:val="Style2"/>
        </w:rPr>
      </w:pPr>
      <w:r>
        <w:rPr>
          <w:rFonts w:ascii="Corbel" w:hAnsi="Corbel" w:cs="Calibri"/>
          <w:color w:val="000000" w:themeColor="text1"/>
        </w:rPr>
        <w:t xml:space="preserve"> </w:t>
      </w:r>
    </w:p>
    <w:tbl>
      <w:tblPr>
        <w:tblStyle w:val="Grilledutableau"/>
        <w:tblW w:w="9910" w:type="dxa"/>
        <w:tblLook w:val="04A0" w:firstRow="1" w:lastRow="0" w:firstColumn="1" w:lastColumn="0" w:noHBand="0" w:noVBand="1"/>
      </w:tblPr>
      <w:tblGrid>
        <w:gridCol w:w="9910"/>
      </w:tblGrid>
      <w:tr w:rsidR="00BE2CBA" w:rsidTr="00BA28D7">
        <w:trPr>
          <w:trHeight w:val="1381"/>
        </w:trPr>
        <w:tc>
          <w:tcPr>
            <w:tcW w:w="9910" w:type="dxa"/>
          </w:tcPr>
          <w:p w:rsidR="00867F6A" w:rsidRPr="00867F6A" w:rsidRDefault="00867F6A" w:rsidP="00BE2CBA">
            <w:pPr>
              <w:spacing w:line="360" w:lineRule="auto"/>
              <w:jc w:val="center"/>
              <w:rPr>
                <w:rFonts w:ascii="Corbel" w:hAnsi="Corbel" w:cs="Calibri"/>
                <w:b/>
                <w:color w:val="000000" w:themeColor="text1"/>
                <w:sz w:val="16"/>
                <w:szCs w:val="16"/>
              </w:rPr>
            </w:pPr>
          </w:p>
          <w:p w:rsidR="00BE2CBA" w:rsidRPr="001D31B8" w:rsidRDefault="00BE2CBA" w:rsidP="00BE2CBA">
            <w:pPr>
              <w:spacing w:line="360" w:lineRule="auto"/>
              <w:jc w:val="center"/>
              <w:rPr>
                <w:rFonts w:ascii="Corbel" w:hAnsi="Corbel" w:cs="Calibri"/>
                <w:b/>
                <w:color w:val="000000" w:themeColor="text1"/>
                <w:sz w:val="38"/>
                <w:szCs w:val="38"/>
              </w:rPr>
            </w:pPr>
            <w:r w:rsidRPr="001D31B8">
              <w:rPr>
                <w:rFonts w:ascii="Corbel" w:hAnsi="Corbel" w:cs="Calibri"/>
                <w:b/>
                <w:color w:val="000000" w:themeColor="text1"/>
                <w:sz w:val="38"/>
                <w:szCs w:val="38"/>
              </w:rPr>
              <w:t xml:space="preserve">ORGANISME </w:t>
            </w:r>
          </w:p>
          <w:p w:rsidR="001D31B8" w:rsidRDefault="00BE2CBA" w:rsidP="001D31B8">
            <w:pPr>
              <w:spacing w:line="360" w:lineRule="auto"/>
              <w:rPr>
                <w:rStyle w:val="Style2"/>
              </w:rPr>
            </w:pPr>
            <w:r>
              <w:rPr>
                <w:rFonts w:ascii="Corbel" w:hAnsi="Corbel" w:cs="Calibri"/>
                <w:b/>
                <w:color w:val="2E74B5" w:themeColor="accent1" w:themeShade="BF"/>
                <w:sz w:val="28"/>
              </w:rPr>
              <w:t>Dénomination</w:t>
            </w:r>
            <w:r w:rsidRPr="00B362C1">
              <w:rPr>
                <w:rFonts w:ascii="Corbel" w:hAnsi="Corbel" w:cs="Calibri"/>
                <w:b/>
                <w:color w:val="2E74B5" w:themeColor="accent1" w:themeShade="BF"/>
                <w:sz w:val="28"/>
              </w:rPr>
              <w:t xml:space="preserve"> sociale :</w:t>
            </w:r>
            <w:r>
              <w:rPr>
                <w:rFonts w:ascii="Corbel" w:hAnsi="Corbel" w:cs="Calibri"/>
                <w:b/>
                <w:color w:val="2E74B5" w:themeColor="accent1" w:themeShade="BF"/>
              </w:rPr>
              <w:t xml:space="preserve">   </w:t>
            </w:r>
            <w:sdt>
              <w:sdtPr>
                <w:rPr>
                  <w:rStyle w:val="Style2"/>
                </w:rPr>
                <w:id w:val="-750428579"/>
                <w:placeholder>
                  <w:docPart w:val="A7F02542686C484F8E311615A5FEC707"/>
                </w:placeholder>
                <w:showingPlcHdr/>
                <w:text/>
              </w:sdtPr>
              <w:sdtEndPr>
                <w:rPr>
                  <w:rStyle w:val="Policepardfaut"/>
                  <w:rFonts w:ascii="Corbel" w:hAnsi="Corbel" w:cs="Calibri"/>
                  <w:b/>
                  <w:color w:val="2E74B5" w:themeColor="accent1" w:themeShade="BF"/>
                  <w:sz w:val="24"/>
                </w:rPr>
              </w:sdtEndPr>
              <w:sdtContent>
                <w:r w:rsidR="001D31B8" w:rsidRPr="00584119">
                  <w:rPr>
                    <w:rStyle w:val="Textedelespacerserv"/>
                    <w:rFonts w:ascii="Cambria" w:hAnsi="Cambria"/>
                    <w:color w:val="000000" w:themeColor="text1"/>
                    <w:sz w:val="20"/>
                  </w:rPr>
                  <w:t>Cliquez ici pour taper du texte.</w:t>
                </w:r>
              </w:sdtContent>
            </w:sdt>
          </w:p>
          <w:p w:rsidR="00BE2CBA" w:rsidRPr="00BE2CBA" w:rsidRDefault="00BE2CBA" w:rsidP="001D31B8">
            <w:pPr>
              <w:spacing w:line="360" w:lineRule="auto"/>
              <w:jc w:val="center"/>
              <w:rPr>
                <w:rFonts w:ascii="Corbel" w:hAnsi="Corbel" w:cs="Calibri"/>
                <w:color w:val="000000" w:themeColor="text1"/>
              </w:rPr>
            </w:pPr>
          </w:p>
        </w:tc>
      </w:tr>
      <w:tr w:rsidR="005F6C7B" w:rsidTr="00867F6A">
        <w:trPr>
          <w:trHeight w:val="1465"/>
        </w:trPr>
        <w:tc>
          <w:tcPr>
            <w:tcW w:w="9910" w:type="dxa"/>
          </w:tcPr>
          <w:p w:rsidR="005F6C7B" w:rsidRDefault="005F6C7B" w:rsidP="00C3354A">
            <w:pPr>
              <w:spacing w:line="360" w:lineRule="auto"/>
              <w:rPr>
                <w:rFonts w:ascii="Corbel" w:hAnsi="Corbel" w:cs="Calibri"/>
                <w:b/>
                <w:color w:val="2E74B5" w:themeColor="accent1" w:themeShade="BF"/>
                <w:sz w:val="28"/>
              </w:rPr>
            </w:pPr>
          </w:p>
          <w:p w:rsidR="005F6C7B" w:rsidRPr="00BA28D7" w:rsidRDefault="005F6C7B" w:rsidP="005F6C7B">
            <w:pPr>
              <w:spacing w:line="360" w:lineRule="auto"/>
              <w:rPr>
                <w:rFonts w:ascii="Cambria" w:hAnsi="Cambria"/>
                <w:sz w:val="20"/>
              </w:rPr>
            </w:pPr>
            <w:r w:rsidRPr="00B362C1">
              <w:rPr>
                <w:rFonts w:ascii="Corbel" w:hAnsi="Corbel" w:cs="Calibri"/>
                <w:b/>
                <w:color w:val="2E74B5" w:themeColor="accent1" w:themeShade="BF"/>
                <w:sz w:val="28"/>
              </w:rPr>
              <w:t xml:space="preserve">Courriel </w:t>
            </w:r>
            <w:r>
              <w:rPr>
                <w:rFonts w:ascii="Corbel" w:hAnsi="Corbel" w:cs="Calibri"/>
                <w:b/>
                <w:color w:val="2E74B5" w:themeColor="accent1" w:themeShade="BF"/>
                <w:sz w:val="28"/>
              </w:rPr>
              <w:t>générique</w:t>
            </w:r>
            <w:r w:rsidR="00133A3C">
              <w:rPr>
                <w:rFonts w:ascii="Corbel" w:hAnsi="Corbel" w:cs="Calibri"/>
                <w:b/>
                <w:color w:val="2E74B5" w:themeColor="accent1" w:themeShade="BF"/>
                <w:sz w:val="28"/>
              </w:rPr>
              <w:t xml:space="preserve"> déploiement</w:t>
            </w:r>
            <w:r>
              <w:rPr>
                <w:rFonts w:ascii="Corbel" w:hAnsi="Corbel" w:cs="Calibri"/>
                <w:b/>
                <w:color w:val="2E74B5" w:themeColor="accent1" w:themeShade="BF"/>
                <w:sz w:val="28"/>
              </w:rPr>
              <w:t xml:space="preserve"> (obligatoire) </w:t>
            </w:r>
            <w:r w:rsidRPr="00B362C1">
              <w:rPr>
                <w:rFonts w:ascii="Corbel" w:hAnsi="Corbel" w:cs="Calibri"/>
                <w:b/>
                <w:color w:val="2E74B5" w:themeColor="accent1" w:themeShade="BF"/>
                <w:sz w:val="28"/>
              </w:rPr>
              <w:t xml:space="preserve">: </w:t>
            </w:r>
            <w:sdt>
              <w:sdtPr>
                <w:rPr>
                  <w:rStyle w:val="Style2"/>
                </w:rPr>
                <w:id w:val="705756623"/>
                <w:placeholder>
                  <w:docPart w:val="C8D835D22F4B432A920F7E8DD6CBDB6A"/>
                </w:placeholder>
                <w:showingPlcHdr/>
                <w:text/>
              </w:sdtPr>
              <w:sdtEndPr>
                <w:rPr>
                  <w:rStyle w:val="Policepardfaut"/>
                  <w:rFonts w:ascii="Corbel" w:hAnsi="Corbel" w:cs="Calibri"/>
                  <w:b/>
                  <w:color w:val="2E74B5" w:themeColor="accent1" w:themeShade="BF"/>
                  <w:sz w:val="24"/>
                </w:rPr>
              </w:sdtEndPr>
              <w:sdtContent>
                <w:r w:rsidRPr="00584119">
                  <w:rPr>
                    <w:rStyle w:val="Textedelespacerserv"/>
                    <w:rFonts w:ascii="Cambria" w:hAnsi="Cambria"/>
                    <w:color w:val="000000" w:themeColor="text1"/>
                    <w:sz w:val="20"/>
                  </w:rPr>
                  <w:t>Cliquez ici pour taper du texte.</w:t>
                </w:r>
              </w:sdtContent>
            </w:sdt>
          </w:p>
        </w:tc>
      </w:tr>
    </w:tbl>
    <w:p w:rsidR="00C3354A" w:rsidRPr="00BD7222" w:rsidRDefault="00C3354A" w:rsidP="00194651">
      <w:pPr>
        <w:spacing w:line="360" w:lineRule="auto"/>
        <w:rPr>
          <w:rFonts w:ascii="Corbel" w:hAnsi="Corbel" w:cs="Calibri"/>
          <w:color w:val="000000" w:themeColor="text1"/>
        </w:rPr>
      </w:pPr>
    </w:p>
    <w:sectPr w:rsidR="00C3354A" w:rsidRPr="00BD7222" w:rsidSect="008B4D87">
      <w:headerReference w:type="default" r:id="rId13"/>
      <w:footerReference w:type="default" r:id="rId14"/>
      <w:pgSz w:w="11906" w:h="16838"/>
      <w:pgMar w:top="851" w:right="1134" w:bottom="1021" w:left="1134" w:header="709" w:footer="2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67A" w:rsidRDefault="00E4467A">
      <w:r>
        <w:separator/>
      </w:r>
    </w:p>
  </w:endnote>
  <w:endnote w:type="continuationSeparator" w:id="0">
    <w:p w:rsidR="00E4467A" w:rsidRDefault="00E4467A">
      <w:r>
        <w:continuationSeparator/>
      </w:r>
    </w:p>
  </w:endnote>
  <w:endnote w:type="continuationNotice" w:id="1">
    <w:p w:rsidR="00E4467A" w:rsidRDefault="00E446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BD1" w:rsidRDefault="00BD4BD1" w:rsidP="00BD4BD1">
    <w:pPr>
      <w:rPr>
        <w:rFonts w:ascii="Corbel" w:hAnsi="Corbel" w:cs="Arial"/>
        <w:iCs/>
        <w:color w:val="333333"/>
        <w:sz w:val="20"/>
        <w:szCs w:val="20"/>
      </w:rPr>
    </w:pPr>
    <w:r>
      <w:rPr>
        <w:rFonts w:ascii="Corbel" w:hAnsi="Corbel" w:cs="Arial"/>
        <w:iCs/>
        <w:color w:val="333333"/>
        <w:sz w:val="20"/>
        <w:szCs w:val="20"/>
      </w:rPr>
      <w:t>GIE Sintia, Gérant du Référentiel PRDG</w:t>
    </w:r>
    <w:r>
      <w:rPr>
        <w:rFonts w:ascii="Corbel" w:hAnsi="Corbel" w:cs="Arial"/>
        <w:iCs/>
        <w:color w:val="333333"/>
        <w:sz w:val="20"/>
        <w:szCs w:val="20"/>
      </w:rPr>
      <w:tab/>
    </w:r>
    <w:r>
      <w:rPr>
        <w:rFonts w:ascii="Corbel" w:hAnsi="Corbel" w:cs="Arial"/>
        <w:iCs/>
        <w:color w:val="333333"/>
        <w:sz w:val="20"/>
        <w:szCs w:val="20"/>
      </w:rPr>
      <w:tab/>
    </w:r>
    <w:r>
      <w:rPr>
        <w:rFonts w:ascii="Corbel" w:hAnsi="Corbel" w:cs="Arial"/>
        <w:iCs/>
        <w:color w:val="333333"/>
        <w:sz w:val="20"/>
        <w:szCs w:val="20"/>
      </w:rPr>
      <w:tab/>
    </w:r>
    <w:r>
      <w:rPr>
        <w:rFonts w:ascii="Corbel" w:hAnsi="Corbel" w:cs="Arial"/>
        <w:iCs/>
        <w:color w:val="333333"/>
        <w:sz w:val="20"/>
        <w:szCs w:val="20"/>
      </w:rPr>
      <w:tab/>
    </w:r>
    <w:r>
      <w:rPr>
        <w:rFonts w:ascii="Corbel" w:hAnsi="Corbel" w:cs="Arial"/>
        <w:iCs/>
        <w:color w:val="333333"/>
        <w:sz w:val="20"/>
        <w:szCs w:val="20"/>
      </w:rPr>
      <w:tab/>
    </w:r>
    <w:r>
      <w:rPr>
        <w:rFonts w:ascii="Corbel" w:hAnsi="Corbel" w:cs="Arial"/>
        <w:iCs/>
        <w:color w:val="333333"/>
        <w:sz w:val="20"/>
        <w:szCs w:val="20"/>
      </w:rPr>
      <w:tab/>
    </w:r>
    <w:r>
      <w:rPr>
        <w:rFonts w:ascii="Corbel" w:hAnsi="Corbel" w:cs="Arial"/>
        <w:iCs/>
        <w:color w:val="333333"/>
        <w:sz w:val="20"/>
        <w:szCs w:val="20"/>
      </w:rPr>
      <w:tab/>
      <w:t xml:space="preserve">                  </w:t>
    </w:r>
  </w:p>
  <w:p w:rsidR="005F166F" w:rsidRPr="00AD5C40" w:rsidRDefault="00AD5C40" w:rsidP="00BD4BD1">
    <w:pPr>
      <w:rPr>
        <w:rFonts w:ascii="Corbel" w:hAnsi="Corbel" w:cs="Arial"/>
        <w:iCs/>
        <w:color w:val="333333"/>
        <w:sz w:val="20"/>
        <w:szCs w:val="20"/>
      </w:rPr>
    </w:pPr>
    <w:r w:rsidRPr="00195FB8">
      <w:rPr>
        <w:rFonts w:ascii="Corbel" w:hAnsi="Corbel" w:cs="Arial"/>
        <w:iCs/>
        <w:color w:val="333333"/>
        <w:sz w:val="20"/>
        <w:szCs w:val="20"/>
      </w:rPr>
      <w:t xml:space="preserve">Contact : </w:t>
    </w:r>
    <w:r w:rsidR="00BD4BD1" w:rsidRPr="00BD4BD1">
      <w:rPr>
        <w:rFonts w:ascii="Corbel" w:hAnsi="Corbel" w:cs="Arial"/>
        <w:color w:val="333333"/>
        <w:sz w:val="20"/>
        <w:szCs w:val="20"/>
      </w:rPr>
      <w:t>administration.prdg@sintia.fr</w:t>
    </w:r>
    <w:r w:rsidR="00BD4BD1">
      <w:rPr>
        <w:rFonts w:ascii="Corbel" w:hAnsi="Corbel" w:cs="Arial"/>
        <w:color w:val="333333"/>
        <w:sz w:val="20"/>
        <w:szCs w:val="20"/>
      </w:rPr>
      <w:tab/>
    </w:r>
    <w:r w:rsidR="00BD4BD1">
      <w:rPr>
        <w:rFonts w:ascii="Corbel" w:hAnsi="Corbel" w:cs="Arial"/>
        <w:color w:val="333333"/>
        <w:sz w:val="20"/>
        <w:szCs w:val="20"/>
      </w:rPr>
      <w:tab/>
    </w:r>
    <w:r w:rsidR="00BD4BD1">
      <w:rPr>
        <w:rFonts w:ascii="Corbel" w:hAnsi="Corbel" w:cs="Arial"/>
        <w:color w:val="333333"/>
        <w:sz w:val="20"/>
        <w:szCs w:val="20"/>
      </w:rPr>
      <w:tab/>
    </w:r>
    <w:r w:rsidR="00BD4BD1">
      <w:rPr>
        <w:rFonts w:ascii="Corbel" w:hAnsi="Corbel" w:cs="Arial"/>
        <w:color w:val="333333"/>
        <w:sz w:val="20"/>
        <w:szCs w:val="20"/>
      </w:rPr>
      <w:tab/>
    </w:r>
    <w:r w:rsidR="00BD4BD1">
      <w:rPr>
        <w:rFonts w:ascii="Corbel" w:hAnsi="Corbel" w:cs="Arial"/>
        <w:color w:val="333333"/>
        <w:sz w:val="20"/>
        <w:szCs w:val="20"/>
      </w:rPr>
      <w:tab/>
    </w:r>
    <w:r w:rsidR="00BD4BD1">
      <w:rPr>
        <w:rFonts w:ascii="Corbel" w:hAnsi="Corbel" w:cs="Arial"/>
        <w:color w:val="333333"/>
        <w:sz w:val="20"/>
        <w:szCs w:val="20"/>
      </w:rPr>
      <w:tab/>
    </w:r>
    <w:r w:rsidR="00BD4BD1">
      <w:rPr>
        <w:rFonts w:ascii="Corbel" w:hAnsi="Corbel" w:cs="Arial"/>
        <w:color w:val="333333"/>
        <w:sz w:val="20"/>
        <w:szCs w:val="20"/>
      </w:rPr>
      <w:tab/>
      <w:t xml:space="preserve">                 </w:t>
    </w:r>
    <w:r w:rsidRPr="00195FB8">
      <w:rPr>
        <w:rFonts w:ascii="Corbel" w:hAnsi="Corbel" w:cs="Arial"/>
        <w:iCs/>
        <w:color w:val="333333"/>
        <w:sz w:val="20"/>
        <w:szCs w:val="20"/>
      </w:rPr>
      <w:t xml:space="preserve"> </w:t>
    </w:r>
    <w:r w:rsidR="00604178">
      <w:rPr>
        <w:noProof/>
      </w:rPr>
      <w:drawing>
        <wp:inline distT="0" distB="0" distL="0" distR="0">
          <wp:extent cx="666750" cy="23018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879" cy="2426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67A" w:rsidRDefault="00E4467A">
      <w:r>
        <w:separator/>
      </w:r>
    </w:p>
  </w:footnote>
  <w:footnote w:type="continuationSeparator" w:id="0">
    <w:p w:rsidR="00E4467A" w:rsidRDefault="00E4467A">
      <w:r>
        <w:continuationSeparator/>
      </w:r>
    </w:p>
  </w:footnote>
  <w:footnote w:type="continuationNotice" w:id="1">
    <w:p w:rsidR="00E4467A" w:rsidRDefault="00E446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66F" w:rsidRPr="00CF65BE" w:rsidRDefault="005F166F" w:rsidP="005F3B6F">
    <w:pPr>
      <w:pStyle w:val="En-tte"/>
      <w:rPr>
        <w:rFonts w:ascii="Arial" w:hAnsi="Arial" w:cs="Arial"/>
        <w:i/>
        <w:iCs/>
        <w:color w:val="333333"/>
        <w:sz w:val="16"/>
        <w:szCs w:val="16"/>
      </w:rPr>
    </w:pPr>
    <w:r>
      <w:rPr>
        <w:rFonts w:ascii="Arial" w:hAnsi="Arial" w:cs="Arial"/>
        <w:i/>
        <w:iCs/>
        <w:color w:val="333333"/>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pt;height:12pt" o:bullet="t">
        <v:imagedata r:id="rId1" o:title="msoCCCF"/>
      </v:shape>
    </w:pict>
  </w:numPicBullet>
  <w:abstractNum w:abstractNumId="0" w15:restartNumberingAfterBreak="0">
    <w:nsid w:val="0F026FFC"/>
    <w:multiLevelType w:val="hybridMultilevel"/>
    <w:tmpl w:val="DCCC2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A61996"/>
    <w:multiLevelType w:val="multilevel"/>
    <w:tmpl w:val="941A0C32"/>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936"/>
        </w:tabs>
        <w:ind w:left="93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1F3F7CBE"/>
    <w:multiLevelType w:val="hybridMultilevel"/>
    <w:tmpl w:val="99225D6E"/>
    <w:lvl w:ilvl="0" w:tplc="EA00B1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EA07C95"/>
    <w:multiLevelType w:val="hybridMultilevel"/>
    <w:tmpl w:val="4AE48B9C"/>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623F0B"/>
    <w:multiLevelType w:val="hybridMultilevel"/>
    <w:tmpl w:val="875EB1E0"/>
    <w:lvl w:ilvl="0" w:tplc="B9465BD6">
      <w:numFmt w:val="bullet"/>
      <w:lvlText w:val="-"/>
      <w:lvlJc w:val="left"/>
      <w:pPr>
        <w:ind w:left="1065" w:hanging="360"/>
      </w:pPr>
      <w:rPr>
        <w:rFonts w:ascii="Calibri" w:eastAsia="Calibri" w:hAnsi="Calibri"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3D4D7FB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B7E4527"/>
    <w:multiLevelType w:val="hybridMultilevel"/>
    <w:tmpl w:val="8C8EB2F8"/>
    <w:lvl w:ilvl="0" w:tplc="DF9045F8">
      <w:start w:val="3"/>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354BD9"/>
    <w:multiLevelType w:val="hybridMultilevel"/>
    <w:tmpl w:val="6F90403E"/>
    <w:lvl w:ilvl="0" w:tplc="670A7CE8">
      <w:start w:val="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190BB8"/>
    <w:multiLevelType w:val="hybridMultilevel"/>
    <w:tmpl w:val="64023BC0"/>
    <w:lvl w:ilvl="0" w:tplc="E7346C24">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B95129"/>
    <w:multiLevelType w:val="hybridMultilevel"/>
    <w:tmpl w:val="9CF04A06"/>
    <w:lvl w:ilvl="0" w:tplc="29C607DC">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6ECE225E"/>
    <w:multiLevelType w:val="multilevel"/>
    <w:tmpl w:val="AB4627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F25404F"/>
    <w:multiLevelType w:val="hybridMultilevel"/>
    <w:tmpl w:val="CF66F4A6"/>
    <w:lvl w:ilvl="0" w:tplc="E7346C24">
      <w:start w:val="1"/>
      <w:numFmt w:val="bullet"/>
      <w:lvlText w:val=""/>
      <w:lvlJc w:val="left"/>
      <w:pPr>
        <w:ind w:left="360" w:hanging="360"/>
      </w:pPr>
      <w:rPr>
        <w:rFonts w:ascii="Symbol" w:hAnsi="Symbol" w:hint="default"/>
        <w:color w:val="000000" w:themeColor="tex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714B0987"/>
    <w:multiLevelType w:val="hybridMultilevel"/>
    <w:tmpl w:val="EA38F720"/>
    <w:lvl w:ilvl="0" w:tplc="3EF22A58">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616C5A"/>
    <w:multiLevelType w:val="hybridMultilevel"/>
    <w:tmpl w:val="6DA615A2"/>
    <w:lvl w:ilvl="0" w:tplc="3EF22A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A5539D"/>
    <w:multiLevelType w:val="singleLevel"/>
    <w:tmpl w:val="D3669E4C"/>
    <w:lvl w:ilvl="0">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7F8C0479"/>
    <w:multiLevelType w:val="hybridMultilevel"/>
    <w:tmpl w:val="DD56B560"/>
    <w:lvl w:ilvl="0" w:tplc="96884CFC">
      <w:start w:val="2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5"/>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4"/>
  </w:num>
  <w:num w:numId="7">
    <w:abstractNumId w:val="3"/>
  </w:num>
  <w:num w:numId="8">
    <w:abstractNumId w:val="12"/>
  </w:num>
  <w:num w:numId="9">
    <w:abstractNumId w:val="4"/>
  </w:num>
  <w:num w:numId="10">
    <w:abstractNumId w:val="5"/>
  </w:num>
  <w:num w:numId="11">
    <w:abstractNumId w:val="13"/>
  </w:num>
  <w:num w:numId="12">
    <w:abstractNumId w:val="2"/>
  </w:num>
  <w:num w:numId="13">
    <w:abstractNumId w:val="7"/>
  </w:num>
  <w:num w:numId="14">
    <w:abstractNumId w:val="10"/>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su/tEDVG9sOwYJAO9yaQdItyJTgY+MUbecCnEOlXDwVmt7RGVp6Zv6IhWx7VFnuNyRpLIqjVADTCuNpdfOAeQ==" w:salt="MulueX874R3NCwcP3BCYpg=="/>
  <w:defaultTabStop w:val="708"/>
  <w:hyphenationZone w:val="425"/>
  <w:characterSpacingControl w:val="doNotCompress"/>
  <w:hdrShapeDefaults>
    <o:shapedefaults v:ext="edit" spidmax="2049" strokecolor="green">
      <v:stroke endarrow="block" color="green"/>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E1F"/>
    <w:rsid w:val="000001F1"/>
    <w:rsid w:val="000021F4"/>
    <w:rsid w:val="000033DD"/>
    <w:rsid w:val="00004D3E"/>
    <w:rsid w:val="00005134"/>
    <w:rsid w:val="000057A4"/>
    <w:rsid w:val="00005BF0"/>
    <w:rsid w:val="0001035B"/>
    <w:rsid w:val="00015301"/>
    <w:rsid w:val="000168F8"/>
    <w:rsid w:val="0002012D"/>
    <w:rsid w:val="00020C40"/>
    <w:rsid w:val="00024271"/>
    <w:rsid w:val="00024755"/>
    <w:rsid w:val="0002561A"/>
    <w:rsid w:val="00030DFD"/>
    <w:rsid w:val="00034F8F"/>
    <w:rsid w:val="00035052"/>
    <w:rsid w:val="00035CF2"/>
    <w:rsid w:val="00037226"/>
    <w:rsid w:val="000376D9"/>
    <w:rsid w:val="00037A3F"/>
    <w:rsid w:val="00037BE0"/>
    <w:rsid w:val="0004062E"/>
    <w:rsid w:val="00040D9A"/>
    <w:rsid w:val="00042B40"/>
    <w:rsid w:val="00045A40"/>
    <w:rsid w:val="00045BE2"/>
    <w:rsid w:val="000479CC"/>
    <w:rsid w:val="000507E4"/>
    <w:rsid w:val="000531E2"/>
    <w:rsid w:val="00053BFB"/>
    <w:rsid w:val="00055940"/>
    <w:rsid w:val="000627AD"/>
    <w:rsid w:val="00063AA0"/>
    <w:rsid w:val="000773EC"/>
    <w:rsid w:val="00080B96"/>
    <w:rsid w:val="00084C31"/>
    <w:rsid w:val="00084D5B"/>
    <w:rsid w:val="00086E57"/>
    <w:rsid w:val="00087023"/>
    <w:rsid w:val="000918FE"/>
    <w:rsid w:val="0009200C"/>
    <w:rsid w:val="000935B5"/>
    <w:rsid w:val="000938DF"/>
    <w:rsid w:val="000943EB"/>
    <w:rsid w:val="000960A5"/>
    <w:rsid w:val="0009751D"/>
    <w:rsid w:val="0009773D"/>
    <w:rsid w:val="000A1DB8"/>
    <w:rsid w:val="000A594A"/>
    <w:rsid w:val="000B0A56"/>
    <w:rsid w:val="000B1D2A"/>
    <w:rsid w:val="000B7A06"/>
    <w:rsid w:val="000C046F"/>
    <w:rsid w:val="000C13F4"/>
    <w:rsid w:val="000C6252"/>
    <w:rsid w:val="000C7D67"/>
    <w:rsid w:val="000D0AC7"/>
    <w:rsid w:val="000D0B17"/>
    <w:rsid w:val="000D1E85"/>
    <w:rsid w:val="000D3274"/>
    <w:rsid w:val="000D38E8"/>
    <w:rsid w:val="000D3CBC"/>
    <w:rsid w:val="000D3FF8"/>
    <w:rsid w:val="000D59F3"/>
    <w:rsid w:val="000D5AD7"/>
    <w:rsid w:val="000D60B0"/>
    <w:rsid w:val="000D6BD5"/>
    <w:rsid w:val="000D7793"/>
    <w:rsid w:val="000E021A"/>
    <w:rsid w:val="000E0741"/>
    <w:rsid w:val="000E0C51"/>
    <w:rsid w:val="000E3CE9"/>
    <w:rsid w:val="000E45D2"/>
    <w:rsid w:val="000E4842"/>
    <w:rsid w:val="000E61F3"/>
    <w:rsid w:val="000E6612"/>
    <w:rsid w:val="000F28D8"/>
    <w:rsid w:val="000F398E"/>
    <w:rsid w:val="000F3C07"/>
    <w:rsid w:val="000F4F29"/>
    <w:rsid w:val="000F706A"/>
    <w:rsid w:val="000F727D"/>
    <w:rsid w:val="00102675"/>
    <w:rsid w:val="00103EBC"/>
    <w:rsid w:val="00104CFC"/>
    <w:rsid w:val="00105ADA"/>
    <w:rsid w:val="00106A30"/>
    <w:rsid w:val="001125A3"/>
    <w:rsid w:val="00112E03"/>
    <w:rsid w:val="00115155"/>
    <w:rsid w:val="0011563A"/>
    <w:rsid w:val="00116312"/>
    <w:rsid w:val="001205CB"/>
    <w:rsid w:val="001209CB"/>
    <w:rsid w:val="00122E7A"/>
    <w:rsid w:val="001233BF"/>
    <w:rsid w:val="0012594F"/>
    <w:rsid w:val="00125976"/>
    <w:rsid w:val="00126A4B"/>
    <w:rsid w:val="00127E1E"/>
    <w:rsid w:val="001304A5"/>
    <w:rsid w:val="001313EC"/>
    <w:rsid w:val="00133A3C"/>
    <w:rsid w:val="00134D5E"/>
    <w:rsid w:val="00136080"/>
    <w:rsid w:val="00137168"/>
    <w:rsid w:val="00137512"/>
    <w:rsid w:val="00143519"/>
    <w:rsid w:val="00143F4A"/>
    <w:rsid w:val="00146969"/>
    <w:rsid w:val="00151813"/>
    <w:rsid w:val="00151AD5"/>
    <w:rsid w:val="00151B4C"/>
    <w:rsid w:val="00153F12"/>
    <w:rsid w:val="0015572B"/>
    <w:rsid w:val="00156CB1"/>
    <w:rsid w:val="00160239"/>
    <w:rsid w:val="00160E73"/>
    <w:rsid w:val="00162AD4"/>
    <w:rsid w:val="00164421"/>
    <w:rsid w:val="00164ACD"/>
    <w:rsid w:val="0016507C"/>
    <w:rsid w:val="00165B22"/>
    <w:rsid w:val="00166E99"/>
    <w:rsid w:val="00171979"/>
    <w:rsid w:val="00172673"/>
    <w:rsid w:val="001732BB"/>
    <w:rsid w:val="00175414"/>
    <w:rsid w:val="00180B94"/>
    <w:rsid w:val="0018369A"/>
    <w:rsid w:val="00185AAD"/>
    <w:rsid w:val="00190421"/>
    <w:rsid w:val="00190510"/>
    <w:rsid w:val="00194651"/>
    <w:rsid w:val="001978B3"/>
    <w:rsid w:val="001A0116"/>
    <w:rsid w:val="001A112B"/>
    <w:rsid w:val="001A25E2"/>
    <w:rsid w:val="001A3574"/>
    <w:rsid w:val="001B046A"/>
    <w:rsid w:val="001B0703"/>
    <w:rsid w:val="001B0D90"/>
    <w:rsid w:val="001B14B5"/>
    <w:rsid w:val="001B3710"/>
    <w:rsid w:val="001B51A9"/>
    <w:rsid w:val="001B6696"/>
    <w:rsid w:val="001B6B2D"/>
    <w:rsid w:val="001B7CD4"/>
    <w:rsid w:val="001C027F"/>
    <w:rsid w:val="001C1629"/>
    <w:rsid w:val="001C2A07"/>
    <w:rsid w:val="001C2DDE"/>
    <w:rsid w:val="001C2FF4"/>
    <w:rsid w:val="001C4ED9"/>
    <w:rsid w:val="001C554C"/>
    <w:rsid w:val="001C5AE3"/>
    <w:rsid w:val="001D2A30"/>
    <w:rsid w:val="001D31B8"/>
    <w:rsid w:val="001E125A"/>
    <w:rsid w:val="001E21C6"/>
    <w:rsid w:val="001E4609"/>
    <w:rsid w:val="001E4D54"/>
    <w:rsid w:val="001E4E89"/>
    <w:rsid w:val="001E7453"/>
    <w:rsid w:val="001E7A76"/>
    <w:rsid w:val="001F1D45"/>
    <w:rsid w:val="001F466E"/>
    <w:rsid w:val="001F54CB"/>
    <w:rsid w:val="001F67AB"/>
    <w:rsid w:val="001F723A"/>
    <w:rsid w:val="001F7BBF"/>
    <w:rsid w:val="001F7C9D"/>
    <w:rsid w:val="0020094D"/>
    <w:rsid w:val="00203146"/>
    <w:rsid w:val="002064BF"/>
    <w:rsid w:val="002117CB"/>
    <w:rsid w:val="002119CF"/>
    <w:rsid w:val="0021400F"/>
    <w:rsid w:val="00217891"/>
    <w:rsid w:val="00220F27"/>
    <w:rsid w:val="00221384"/>
    <w:rsid w:val="00221514"/>
    <w:rsid w:val="0022165B"/>
    <w:rsid w:val="00222F1B"/>
    <w:rsid w:val="002239B6"/>
    <w:rsid w:val="00223CA0"/>
    <w:rsid w:val="00224241"/>
    <w:rsid w:val="00227756"/>
    <w:rsid w:val="00227785"/>
    <w:rsid w:val="002351B8"/>
    <w:rsid w:val="00235DBB"/>
    <w:rsid w:val="0023771F"/>
    <w:rsid w:val="00237C81"/>
    <w:rsid w:val="00237E78"/>
    <w:rsid w:val="00240353"/>
    <w:rsid w:val="0024351A"/>
    <w:rsid w:val="002450C0"/>
    <w:rsid w:val="00245263"/>
    <w:rsid w:val="00245B2C"/>
    <w:rsid w:val="00250554"/>
    <w:rsid w:val="0025344A"/>
    <w:rsid w:val="002565F5"/>
    <w:rsid w:val="00256609"/>
    <w:rsid w:val="00257B11"/>
    <w:rsid w:val="00261284"/>
    <w:rsid w:val="00263380"/>
    <w:rsid w:val="00265C6F"/>
    <w:rsid w:val="00270CDF"/>
    <w:rsid w:val="00271409"/>
    <w:rsid w:val="0027245D"/>
    <w:rsid w:val="00275E77"/>
    <w:rsid w:val="00277236"/>
    <w:rsid w:val="00277318"/>
    <w:rsid w:val="00280985"/>
    <w:rsid w:val="0028179E"/>
    <w:rsid w:val="00284B6F"/>
    <w:rsid w:val="00286DB0"/>
    <w:rsid w:val="00290B99"/>
    <w:rsid w:val="00292278"/>
    <w:rsid w:val="002970CB"/>
    <w:rsid w:val="002A0444"/>
    <w:rsid w:val="002A19C4"/>
    <w:rsid w:val="002A3E98"/>
    <w:rsid w:val="002A57E4"/>
    <w:rsid w:val="002B2CD1"/>
    <w:rsid w:val="002B3CDF"/>
    <w:rsid w:val="002B444C"/>
    <w:rsid w:val="002C146F"/>
    <w:rsid w:val="002C1EA2"/>
    <w:rsid w:val="002C6098"/>
    <w:rsid w:val="002D0D25"/>
    <w:rsid w:val="002D17BD"/>
    <w:rsid w:val="002D78D2"/>
    <w:rsid w:val="002E3C73"/>
    <w:rsid w:val="002E475F"/>
    <w:rsid w:val="002E4E8E"/>
    <w:rsid w:val="002E5F03"/>
    <w:rsid w:val="002F3DAA"/>
    <w:rsid w:val="002F59D9"/>
    <w:rsid w:val="002F5C55"/>
    <w:rsid w:val="00302972"/>
    <w:rsid w:val="003040D1"/>
    <w:rsid w:val="00304257"/>
    <w:rsid w:val="003047D2"/>
    <w:rsid w:val="00304AF3"/>
    <w:rsid w:val="00305D00"/>
    <w:rsid w:val="0030678E"/>
    <w:rsid w:val="00306D09"/>
    <w:rsid w:val="003109CE"/>
    <w:rsid w:val="0031103D"/>
    <w:rsid w:val="00311E3B"/>
    <w:rsid w:val="00312A7F"/>
    <w:rsid w:val="00314440"/>
    <w:rsid w:val="00315488"/>
    <w:rsid w:val="003164BF"/>
    <w:rsid w:val="00316B78"/>
    <w:rsid w:val="003205C8"/>
    <w:rsid w:val="003214A5"/>
    <w:rsid w:val="00321C27"/>
    <w:rsid w:val="00321EDA"/>
    <w:rsid w:val="00323246"/>
    <w:rsid w:val="00326313"/>
    <w:rsid w:val="003316D2"/>
    <w:rsid w:val="00331BFE"/>
    <w:rsid w:val="00335A2D"/>
    <w:rsid w:val="00335F50"/>
    <w:rsid w:val="003378B8"/>
    <w:rsid w:val="00340248"/>
    <w:rsid w:val="00352B24"/>
    <w:rsid w:val="00354321"/>
    <w:rsid w:val="00354F8A"/>
    <w:rsid w:val="00355A11"/>
    <w:rsid w:val="00357558"/>
    <w:rsid w:val="003602DF"/>
    <w:rsid w:val="00361C5F"/>
    <w:rsid w:val="00366CAD"/>
    <w:rsid w:val="0037053C"/>
    <w:rsid w:val="00370FEF"/>
    <w:rsid w:val="003719E5"/>
    <w:rsid w:val="003720E7"/>
    <w:rsid w:val="003738E3"/>
    <w:rsid w:val="00373AF4"/>
    <w:rsid w:val="00374F2A"/>
    <w:rsid w:val="00382C92"/>
    <w:rsid w:val="0038316B"/>
    <w:rsid w:val="00385B4E"/>
    <w:rsid w:val="0038604C"/>
    <w:rsid w:val="00386AB6"/>
    <w:rsid w:val="0039029C"/>
    <w:rsid w:val="00390965"/>
    <w:rsid w:val="00392057"/>
    <w:rsid w:val="003925DA"/>
    <w:rsid w:val="003926C5"/>
    <w:rsid w:val="003926E5"/>
    <w:rsid w:val="00392CDD"/>
    <w:rsid w:val="003A123C"/>
    <w:rsid w:val="003A228E"/>
    <w:rsid w:val="003A31AC"/>
    <w:rsid w:val="003A4FC3"/>
    <w:rsid w:val="003A6FDF"/>
    <w:rsid w:val="003A7117"/>
    <w:rsid w:val="003B40C0"/>
    <w:rsid w:val="003B4852"/>
    <w:rsid w:val="003B4CA7"/>
    <w:rsid w:val="003B4E6F"/>
    <w:rsid w:val="003B5455"/>
    <w:rsid w:val="003B6B79"/>
    <w:rsid w:val="003B6E92"/>
    <w:rsid w:val="003C25AE"/>
    <w:rsid w:val="003C3BB1"/>
    <w:rsid w:val="003C3D83"/>
    <w:rsid w:val="003C5BEB"/>
    <w:rsid w:val="003D02CA"/>
    <w:rsid w:val="003D205A"/>
    <w:rsid w:val="003D21DA"/>
    <w:rsid w:val="003D3158"/>
    <w:rsid w:val="003D4E71"/>
    <w:rsid w:val="003E04FB"/>
    <w:rsid w:val="003E1BB3"/>
    <w:rsid w:val="003E338D"/>
    <w:rsid w:val="003E7A51"/>
    <w:rsid w:val="00406FD2"/>
    <w:rsid w:val="00407356"/>
    <w:rsid w:val="004112BD"/>
    <w:rsid w:val="0041180B"/>
    <w:rsid w:val="00412B20"/>
    <w:rsid w:val="00415108"/>
    <w:rsid w:val="00415BFF"/>
    <w:rsid w:val="00417F35"/>
    <w:rsid w:val="00421908"/>
    <w:rsid w:val="004244EF"/>
    <w:rsid w:val="00426CC7"/>
    <w:rsid w:val="0043057C"/>
    <w:rsid w:val="00434516"/>
    <w:rsid w:val="004347CB"/>
    <w:rsid w:val="0043555B"/>
    <w:rsid w:val="0043640D"/>
    <w:rsid w:val="00437589"/>
    <w:rsid w:val="00442F23"/>
    <w:rsid w:val="004437E4"/>
    <w:rsid w:val="0044387C"/>
    <w:rsid w:val="00447126"/>
    <w:rsid w:val="00451829"/>
    <w:rsid w:val="004528D3"/>
    <w:rsid w:val="00454EBF"/>
    <w:rsid w:val="00455000"/>
    <w:rsid w:val="00455B47"/>
    <w:rsid w:val="00462785"/>
    <w:rsid w:val="0046379E"/>
    <w:rsid w:val="0046466A"/>
    <w:rsid w:val="00464954"/>
    <w:rsid w:val="004660C3"/>
    <w:rsid w:val="004733A9"/>
    <w:rsid w:val="004749F5"/>
    <w:rsid w:val="00474AE0"/>
    <w:rsid w:val="00475217"/>
    <w:rsid w:val="004765BA"/>
    <w:rsid w:val="004766A2"/>
    <w:rsid w:val="00476D2C"/>
    <w:rsid w:val="004809D1"/>
    <w:rsid w:val="00482510"/>
    <w:rsid w:val="00482D76"/>
    <w:rsid w:val="00483CE9"/>
    <w:rsid w:val="00484C2C"/>
    <w:rsid w:val="0048588A"/>
    <w:rsid w:val="00486BC5"/>
    <w:rsid w:val="004878E3"/>
    <w:rsid w:val="00491B8C"/>
    <w:rsid w:val="004921F8"/>
    <w:rsid w:val="00492537"/>
    <w:rsid w:val="004950EF"/>
    <w:rsid w:val="00496B76"/>
    <w:rsid w:val="004973C6"/>
    <w:rsid w:val="004A1E58"/>
    <w:rsid w:val="004A4096"/>
    <w:rsid w:val="004A50A1"/>
    <w:rsid w:val="004B0E8B"/>
    <w:rsid w:val="004B3CEC"/>
    <w:rsid w:val="004B6922"/>
    <w:rsid w:val="004B6F2F"/>
    <w:rsid w:val="004C375F"/>
    <w:rsid w:val="004C77F1"/>
    <w:rsid w:val="004D1A74"/>
    <w:rsid w:val="004D2160"/>
    <w:rsid w:val="004D3B9F"/>
    <w:rsid w:val="004D3BEA"/>
    <w:rsid w:val="004D54CF"/>
    <w:rsid w:val="004D6326"/>
    <w:rsid w:val="004E135A"/>
    <w:rsid w:val="004E1859"/>
    <w:rsid w:val="004E1A71"/>
    <w:rsid w:val="004E2168"/>
    <w:rsid w:val="004E3C57"/>
    <w:rsid w:val="004E3F1D"/>
    <w:rsid w:val="004E56EA"/>
    <w:rsid w:val="004E6B63"/>
    <w:rsid w:val="004F2FBF"/>
    <w:rsid w:val="004F75D7"/>
    <w:rsid w:val="00500796"/>
    <w:rsid w:val="00503442"/>
    <w:rsid w:val="00504D43"/>
    <w:rsid w:val="00505D19"/>
    <w:rsid w:val="0050728F"/>
    <w:rsid w:val="00507B5B"/>
    <w:rsid w:val="005108E3"/>
    <w:rsid w:val="00510FD5"/>
    <w:rsid w:val="005120A2"/>
    <w:rsid w:val="00514A39"/>
    <w:rsid w:val="00517B2A"/>
    <w:rsid w:val="00517B55"/>
    <w:rsid w:val="00524191"/>
    <w:rsid w:val="005268F5"/>
    <w:rsid w:val="00526FD9"/>
    <w:rsid w:val="0053016E"/>
    <w:rsid w:val="00532E91"/>
    <w:rsid w:val="00533917"/>
    <w:rsid w:val="00534FED"/>
    <w:rsid w:val="005369C6"/>
    <w:rsid w:val="00541368"/>
    <w:rsid w:val="00541808"/>
    <w:rsid w:val="00544E5E"/>
    <w:rsid w:val="0054663E"/>
    <w:rsid w:val="00547360"/>
    <w:rsid w:val="00550351"/>
    <w:rsid w:val="005506EA"/>
    <w:rsid w:val="00551C57"/>
    <w:rsid w:val="00553B87"/>
    <w:rsid w:val="005556CC"/>
    <w:rsid w:val="0055775B"/>
    <w:rsid w:val="0056026C"/>
    <w:rsid w:val="005629B1"/>
    <w:rsid w:val="005642E5"/>
    <w:rsid w:val="005644C4"/>
    <w:rsid w:val="005665B3"/>
    <w:rsid w:val="00567118"/>
    <w:rsid w:val="00570AC8"/>
    <w:rsid w:val="00570F03"/>
    <w:rsid w:val="0057145C"/>
    <w:rsid w:val="00572B14"/>
    <w:rsid w:val="00574A1E"/>
    <w:rsid w:val="00582288"/>
    <w:rsid w:val="005828CF"/>
    <w:rsid w:val="00582920"/>
    <w:rsid w:val="00584007"/>
    <w:rsid w:val="00584119"/>
    <w:rsid w:val="00586099"/>
    <w:rsid w:val="005868DC"/>
    <w:rsid w:val="00586B42"/>
    <w:rsid w:val="005875F0"/>
    <w:rsid w:val="005914C8"/>
    <w:rsid w:val="00592861"/>
    <w:rsid w:val="00594BE5"/>
    <w:rsid w:val="0059623E"/>
    <w:rsid w:val="00597573"/>
    <w:rsid w:val="005B1360"/>
    <w:rsid w:val="005B1AD8"/>
    <w:rsid w:val="005B1EBA"/>
    <w:rsid w:val="005B43AB"/>
    <w:rsid w:val="005B61DB"/>
    <w:rsid w:val="005B6B4F"/>
    <w:rsid w:val="005B7AC4"/>
    <w:rsid w:val="005C008F"/>
    <w:rsid w:val="005C108D"/>
    <w:rsid w:val="005C39BF"/>
    <w:rsid w:val="005C7D8A"/>
    <w:rsid w:val="005D072E"/>
    <w:rsid w:val="005D104F"/>
    <w:rsid w:val="005D2197"/>
    <w:rsid w:val="005E0639"/>
    <w:rsid w:val="005E1907"/>
    <w:rsid w:val="005E46DC"/>
    <w:rsid w:val="005E5C40"/>
    <w:rsid w:val="005F166F"/>
    <w:rsid w:val="005F368E"/>
    <w:rsid w:val="005F3B6F"/>
    <w:rsid w:val="005F6C7B"/>
    <w:rsid w:val="00604178"/>
    <w:rsid w:val="00604313"/>
    <w:rsid w:val="006129D2"/>
    <w:rsid w:val="006161AE"/>
    <w:rsid w:val="00620DDC"/>
    <w:rsid w:val="006221B0"/>
    <w:rsid w:val="00623B94"/>
    <w:rsid w:val="00624884"/>
    <w:rsid w:val="00625215"/>
    <w:rsid w:val="0062600D"/>
    <w:rsid w:val="0062664A"/>
    <w:rsid w:val="00626F77"/>
    <w:rsid w:val="00627EFD"/>
    <w:rsid w:val="00630F7A"/>
    <w:rsid w:val="00631BA6"/>
    <w:rsid w:val="00632BA3"/>
    <w:rsid w:val="0063422D"/>
    <w:rsid w:val="006378C5"/>
    <w:rsid w:val="0064027D"/>
    <w:rsid w:val="00642CBB"/>
    <w:rsid w:val="0064342A"/>
    <w:rsid w:val="00643739"/>
    <w:rsid w:val="00647438"/>
    <w:rsid w:val="00647702"/>
    <w:rsid w:val="00651A65"/>
    <w:rsid w:val="00653892"/>
    <w:rsid w:val="0065613F"/>
    <w:rsid w:val="00661D0D"/>
    <w:rsid w:val="00662321"/>
    <w:rsid w:val="00662E71"/>
    <w:rsid w:val="00664CBB"/>
    <w:rsid w:val="00665574"/>
    <w:rsid w:val="00671665"/>
    <w:rsid w:val="00672308"/>
    <w:rsid w:val="00673FAA"/>
    <w:rsid w:val="0067539D"/>
    <w:rsid w:val="00676058"/>
    <w:rsid w:val="0067670F"/>
    <w:rsid w:val="00676ADD"/>
    <w:rsid w:val="006826E2"/>
    <w:rsid w:val="00684BD7"/>
    <w:rsid w:val="006852FD"/>
    <w:rsid w:val="00685966"/>
    <w:rsid w:val="0068701D"/>
    <w:rsid w:val="00692F05"/>
    <w:rsid w:val="006938D6"/>
    <w:rsid w:val="00695C16"/>
    <w:rsid w:val="00697947"/>
    <w:rsid w:val="006A1D7C"/>
    <w:rsid w:val="006A3686"/>
    <w:rsid w:val="006A5501"/>
    <w:rsid w:val="006B06F4"/>
    <w:rsid w:val="006B078B"/>
    <w:rsid w:val="006B20AF"/>
    <w:rsid w:val="006B36AB"/>
    <w:rsid w:val="006B515F"/>
    <w:rsid w:val="006B574B"/>
    <w:rsid w:val="006B6978"/>
    <w:rsid w:val="006B71A5"/>
    <w:rsid w:val="006B7AAB"/>
    <w:rsid w:val="006C05BE"/>
    <w:rsid w:val="006C0E5B"/>
    <w:rsid w:val="006C31A7"/>
    <w:rsid w:val="006C5607"/>
    <w:rsid w:val="006C66F1"/>
    <w:rsid w:val="006C68E9"/>
    <w:rsid w:val="006C7657"/>
    <w:rsid w:val="006C7EBE"/>
    <w:rsid w:val="006D11C6"/>
    <w:rsid w:val="006D3DEC"/>
    <w:rsid w:val="006D5DD0"/>
    <w:rsid w:val="006D6F74"/>
    <w:rsid w:val="006D7298"/>
    <w:rsid w:val="006E0A01"/>
    <w:rsid w:val="006E0E85"/>
    <w:rsid w:val="006E132D"/>
    <w:rsid w:val="006E17F2"/>
    <w:rsid w:val="006E7524"/>
    <w:rsid w:val="006F381D"/>
    <w:rsid w:val="006F39BE"/>
    <w:rsid w:val="006F4B3B"/>
    <w:rsid w:val="006F7842"/>
    <w:rsid w:val="007018B0"/>
    <w:rsid w:val="007057DB"/>
    <w:rsid w:val="0071144E"/>
    <w:rsid w:val="00713AA4"/>
    <w:rsid w:val="0072287D"/>
    <w:rsid w:val="00723250"/>
    <w:rsid w:val="00723D99"/>
    <w:rsid w:val="007252A1"/>
    <w:rsid w:val="007300C2"/>
    <w:rsid w:val="007316B0"/>
    <w:rsid w:val="00733623"/>
    <w:rsid w:val="007353B2"/>
    <w:rsid w:val="0074321C"/>
    <w:rsid w:val="00743C0B"/>
    <w:rsid w:val="00745D8C"/>
    <w:rsid w:val="00745FDC"/>
    <w:rsid w:val="00746C86"/>
    <w:rsid w:val="007529DF"/>
    <w:rsid w:val="00752A8A"/>
    <w:rsid w:val="007546B9"/>
    <w:rsid w:val="00755650"/>
    <w:rsid w:val="00760386"/>
    <w:rsid w:val="0076058F"/>
    <w:rsid w:val="007605B5"/>
    <w:rsid w:val="00761ABA"/>
    <w:rsid w:val="00762497"/>
    <w:rsid w:val="007627B9"/>
    <w:rsid w:val="007629EF"/>
    <w:rsid w:val="00762D30"/>
    <w:rsid w:val="007637B5"/>
    <w:rsid w:val="00765DF6"/>
    <w:rsid w:val="00773907"/>
    <w:rsid w:val="0077404C"/>
    <w:rsid w:val="0077726B"/>
    <w:rsid w:val="00782FD7"/>
    <w:rsid w:val="0078311B"/>
    <w:rsid w:val="00783C12"/>
    <w:rsid w:val="00784B9F"/>
    <w:rsid w:val="00786FA8"/>
    <w:rsid w:val="00790F83"/>
    <w:rsid w:val="00791487"/>
    <w:rsid w:val="00792A70"/>
    <w:rsid w:val="0079353D"/>
    <w:rsid w:val="0079357F"/>
    <w:rsid w:val="0079457F"/>
    <w:rsid w:val="00795B6A"/>
    <w:rsid w:val="00797703"/>
    <w:rsid w:val="007A0D2F"/>
    <w:rsid w:val="007A3E7D"/>
    <w:rsid w:val="007A4ED6"/>
    <w:rsid w:val="007A662E"/>
    <w:rsid w:val="007A66BE"/>
    <w:rsid w:val="007A67BC"/>
    <w:rsid w:val="007A6F48"/>
    <w:rsid w:val="007B03F7"/>
    <w:rsid w:val="007B5655"/>
    <w:rsid w:val="007B65FC"/>
    <w:rsid w:val="007C0235"/>
    <w:rsid w:val="007C1A48"/>
    <w:rsid w:val="007C6E28"/>
    <w:rsid w:val="007C7B74"/>
    <w:rsid w:val="007C7BE3"/>
    <w:rsid w:val="007D0289"/>
    <w:rsid w:val="007D0399"/>
    <w:rsid w:val="007D04A6"/>
    <w:rsid w:val="007D2C17"/>
    <w:rsid w:val="007D3F03"/>
    <w:rsid w:val="007D7791"/>
    <w:rsid w:val="007E3804"/>
    <w:rsid w:val="007E3FF0"/>
    <w:rsid w:val="007F053F"/>
    <w:rsid w:val="007F0DE2"/>
    <w:rsid w:val="007F2635"/>
    <w:rsid w:val="007F3FAF"/>
    <w:rsid w:val="007F46D9"/>
    <w:rsid w:val="007F6A9E"/>
    <w:rsid w:val="00800ED9"/>
    <w:rsid w:val="00803389"/>
    <w:rsid w:val="00803C1D"/>
    <w:rsid w:val="00805009"/>
    <w:rsid w:val="00807794"/>
    <w:rsid w:val="00811DEF"/>
    <w:rsid w:val="00811E5B"/>
    <w:rsid w:val="0081214B"/>
    <w:rsid w:val="00812E5A"/>
    <w:rsid w:val="008132C5"/>
    <w:rsid w:val="00814323"/>
    <w:rsid w:val="00814F90"/>
    <w:rsid w:val="008161A4"/>
    <w:rsid w:val="008179BF"/>
    <w:rsid w:val="008201EE"/>
    <w:rsid w:val="00825B56"/>
    <w:rsid w:val="00826E38"/>
    <w:rsid w:val="00830E8E"/>
    <w:rsid w:val="00831A29"/>
    <w:rsid w:val="00836DA3"/>
    <w:rsid w:val="00837211"/>
    <w:rsid w:val="00837D0F"/>
    <w:rsid w:val="00841236"/>
    <w:rsid w:val="00844222"/>
    <w:rsid w:val="008452B7"/>
    <w:rsid w:val="008454AE"/>
    <w:rsid w:val="00845B5A"/>
    <w:rsid w:val="008473B5"/>
    <w:rsid w:val="00850EFE"/>
    <w:rsid w:val="00853886"/>
    <w:rsid w:val="008563D5"/>
    <w:rsid w:val="00856516"/>
    <w:rsid w:val="008577A3"/>
    <w:rsid w:val="00857B55"/>
    <w:rsid w:val="00860933"/>
    <w:rsid w:val="008636B9"/>
    <w:rsid w:val="00863C53"/>
    <w:rsid w:val="0086567A"/>
    <w:rsid w:val="00866E60"/>
    <w:rsid w:val="008678C1"/>
    <w:rsid w:val="00867F6A"/>
    <w:rsid w:val="0087205F"/>
    <w:rsid w:val="00873018"/>
    <w:rsid w:val="00873CD8"/>
    <w:rsid w:val="00873FD4"/>
    <w:rsid w:val="00877227"/>
    <w:rsid w:val="0087759C"/>
    <w:rsid w:val="00877838"/>
    <w:rsid w:val="00881869"/>
    <w:rsid w:val="00881A86"/>
    <w:rsid w:val="00884FA0"/>
    <w:rsid w:val="008857C3"/>
    <w:rsid w:val="0088735C"/>
    <w:rsid w:val="00890A4C"/>
    <w:rsid w:val="008943C7"/>
    <w:rsid w:val="00897049"/>
    <w:rsid w:val="008A1F4F"/>
    <w:rsid w:val="008A2761"/>
    <w:rsid w:val="008A2E3D"/>
    <w:rsid w:val="008A37F7"/>
    <w:rsid w:val="008A3D30"/>
    <w:rsid w:val="008A60B2"/>
    <w:rsid w:val="008A77D1"/>
    <w:rsid w:val="008B016C"/>
    <w:rsid w:val="008B0C89"/>
    <w:rsid w:val="008B125D"/>
    <w:rsid w:val="008B4D87"/>
    <w:rsid w:val="008C01C1"/>
    <w:rsid w:val="008C0D5C"/>
    <w:rsid w:val="008C14E4"/>
    <w:rsid w:val="008C23DB"/>
    <w:rsid w:val="008C262B"/>
    <w:rsid w:val="008C4FC1"/>
    <w:rsid w:val="008C615F"/>
    <w:rsid w:val="008C6401"/>
    <w:rsid w:val="008C6791"/>
    <w:rsid w:val="008C6B62"/>
    <w:rsid w:val="008D1E9C"/>
    <w:rsid w:val="008D35F9"/>
    <w:rsid w:val="008E0B6B"/>
    <w:rsid w:val="008E24E3"/>
    <w:rsid w:val="008E2A59"/>
    <w:rsid w:val="008E2EF8"/>
    <w:rsid w:val="008F0D32"/>
    <w:rsid w:val="008F2119"/>
    <w:rsid w:val="009009C2"/>
    <w:rsid w:val="00903CFE"/>
    <w:rsid w:val="00906512"/>
    <w:rsid w:val="00911506"/>
    <w:rsid w:val="00911CA5"/>
    <w:rsid w:val="00911CD7"/>
    <w:rsid w:val="00912573"/>
    <w:rsid w:val="009175B0"/>
    <w:rsid w:val="00917CBF"/>
    <w:rsid w:val="009204E7"/>
    <w:rsid w:val="00922344"/>
    <w:rsid w:val="00922CCF"/>
    <w:rsid w:val="00922F92"/>
    <w:rsid w:val="00923B1C"/>
    <w:rsid w:val="009247AD"/>
    <w:rsid w:val="009253D6"/>
    <w:rsid w:val="009261AC"/>
    <w:rsid w:val="00931798"/>
    <w:rsid w:val="00931A1B"/>
    <w:rsid w:val="00931A8F"/>
    <w:rsid w:val="009330C6"/>
    <w:rsid w:val="00935C9B"/>
    <w:rsid w:val="00936C58"/>
    <w:rsid w:val="00936F7A"/>
    <w:rsid w:val="00937233"/>
    <w:rsid w:val="00942B65"/>
    <w:rsid w:val="00943C6C"/>
    <w:rsid w:val="009452E4"/>
    <w:rsid w:val="00945BDA"/>
    <w:rsid w:val="00945DD3"/>
    <w:rsid w:val="009522C1"/>
    <w:rsid w:val="009555C5"/>
    <w:rsid w:val="00957F23"/>
    <w:rsid w:val="00960248"/>
    <w:rsid w:val="00961491"/>
    <w:rsid w:val="009626A1"/>
    <w:rsid w:val="00965235"/>
    <w:rsid w:val="0096564A"/>
    <w:rsid w:val="00970746"/>
    <w:rsid w:val="00971652"/>
    <w:rsid w:val="00972E72"/>
    <w:rsid w:val="00973956"/>
    <w:rsid w:val="00973A54"/>
    <w:rsid w:val="0097575B"/>
    <w:rsid w:val="00983526"/>
    <w:rsid w:val="009841B5"/>
    <w:rsid w:val="00985047"/>
    <w:rsid w:val="00986CE0"/>
    <w:rsid w:val="009870C0"/>
    <w:rsid w:val="00991473"/>
    <w:rsid w:val="00996255"/>
    <w:rsid w:val="009A066E"/>
    <w:rsid w:val="009A0D79"/>
    <w:rsid w:val="009A20B4"/>
    <w:rsid w:val="009A2CFF"/>
    <w:rsid w:val="009A6814"/>
    <w:rsid w:val="009A74FA"/>
    <w:rsid w:val="009A7902"/>
    <w:rsid w:val="009B142A"/>
    <w:rsid w:val="009B1F61"/>
    <w:rsid w:val="009B24AE"/>
    <w:rsid w:val="009B3200"/>
    <w:rsid w:val="009B4680"/>
    <w:rsid w:val="009B6F57"/>
    <w:rsid w:val="009B7BD1"/>
    <w:rsid w:val="009B7D72"/>
    <w:rsid w:val="009C2FC3"/>
    <w:rsid w:val="009C3FAA"/>
    <w:rsid w:val="009C59C6"/>
    <w:rsid w:val="009C64C0"/>
    <w:rsid w:val="009C698B"/>
    <w:rsid w:val="009C6FF8"/>
    <w:rsid w:val="009C7442"/>
    <w:rsid w:val="009D0ADD"/>
    <w:rsid w:val="009D0E8B"/>
    <w:rsid w:val="009D2D5D"/>
    <w:rsid w:val="009D599E"/>
    <w:rsid w:val="009D79CB"/>
    <w:rsid w:val="009E0401"/>
    <w:rsid w:val="009E76D1"/>
    <w:rsid w:val="009F1156"/>
    <w:rsid w:val="009F173B"/>
    <w:rsid w:val="009F3478"/>
    <w:rsid w:val="009F366F"/>
    <w:rsid w:val="009F4A71"/>
    <w:rsid w:val="009F5EC6"/>
    <w:rsid w:val="00A015F4"/>
    <w:rsid w:val="00A078C5"/>
    <w:rsid w:val="00A105E0"/>
    <w:rsid w:val="00A15D4F"/>
    <w:rsid w:val="00A20160"/>
    <w:rsid w:val="00A21D7B"/>
    <w:rsid w:val="00A222C3"/>
    <w:rsid w:val="00A222EB"/>
    <w:rsid w:val="00A235DB"/>
    <w:rsid w:val="00A23D65"/>
    <w:rsid w:val="00A2624B"/>
    <w:rsid w:val="00A26486"/>
    <w:rsid w:val="00A326D2"/>
    <w:rsid w:val="00A34446"/>
    <w:rsid w:val="00A349F7"/>
    <w:rsid w:val="00A35C2B"/>
    <w:rsid w:val="00A41133"/>
    <w:rsid w:val="00A41F42"/>
    <w:rsid w:val="00A42FFD"/>
    <w:rsid w:val="00A432E5"/>
    <w:rsid w:val="00A44713"/>
    <w:rsid w:val="00A466BD"/>
    <w:rsid w:val="00A4680D"/>
    <w:rsid w:val="00A52492"/>
    <w:rsid w:val="00A52496"/>
    <w:rsid w:val="00A525A4"/>
    <w:rsid w:val="00A52C9B"/>
    <w:rsid w:val="00A54D69"/>
    <w:rsid w:val="00A557F8"/>
    <w:rsid w:val="00A55903"/>
    <w:rsid w:val="00A55C91"/>
    <w:rsid w:val="00A55E17"/>
    <w:rsid w:val="00A57E05"/>
    <w:rsid w:val="00A605D6"/>
    <w:rsid w:val="00A6162D"/>
    <w:rsid w:val="00A638DA"/>
    <w:rsid w:val="00A6400D"/>
    <w:rsid w:val="00A67BD4"/>
    <w:rsid w:val="00A71218"/>
    <w:rsid w:val="00A7152C"/>
    <w:rsid w:val="00A73C6D"/>
    <w:rsid w:val="00A7409C"/>
    <w:rsid w:val="00A752B8"/>
    <w:rsid w:val="00A755A3"/>
    <w:rsid w:val="00A76A0C"/>
    <w:rsid w:val="00A76C19"/>
    <w:rsid w:val="00A82273"/>
    <w:rsid w:val="00A82766"/>
    <w:rsid w:val="00A84280"/>
    <w:rsid w:val="00A84F44"/>
    <w:rsid w:val="00A85340"/>
    <w:rsid w:val="00A86D9B"/>
    <w:rsid w:val="00A87D58"/>
    <w:rsid w:val="00A92A2F"/>
    <w:rsid w:val="00A94D28"/>
    <w:rsid w:val="00A951AD"/>
    <w:rsid w:val="00A966C3"/>
    <w:rsid w:val="00AA1EBC"/>
    <w:rsid w:val="00AA5664"/>
    <w:rsid w:val="00AA633B"/>
    <w:rsid w:val="00AA68C5"/>
    <w:rsid w:val="00AB06D5"/>
    <w:rsid w:val="00AB0955"/>
    <w:rsid w:val="00AB1896"/>
    <w:rsid w:val="00AB3C99"/>
    <w:rsid w:val="00AC309B"/>
    <w:rsid w:val="00AC372C"/>
    <w:rsid w:val="00AC382D"/>
    <w:rsid w:val="00AC726B"/>
    <w:rsid w:val="00AD43FF"/>
    <w:rsid w:val="00AD4686"/>
    <w:rsid w:val="00AD4D29"/>
    <w:rsid w:val="00AD4E13"/>
    <w:rsid w:val="00AD5C40"/>
    <w:rsid w:val="00AD690E"/>
    <w:rsid w:val="00AD6C94"/>
    <w:rsid w:val="00AE5786"/>
    <w:rsid w:val="00AE584F"/>
    <w:rsid w:val="00AF5B1A"/>
    <w:rsid w:val="00AF75C4"/>
    <w:rsid w:val="00AF775A"/>
    <w:rsid w:val="00B031C6"/>
    <w:rsid w:val="00B0447E"/>
    <w:rsid w:val="00B07404"/>
    <w:rsid w:val="00B105B1"/>
    <w:rsid w:val="00B11503"/>
    <w:rsid w:val="00B12A48"/>
    <w:rsid w:val="00B12C14"/>
    <w:rsid w:val="00B20032"/>
    <w:rsid w:val="00B21874"/>
    <w:rsid w:val="00B22014"/>
    <w:rsid w:val="00B22F4C"/>
    <w:rsid w:val="00B24FBB"/>
    <w:rsid w:val="00B25BB8"/>
    <w:rsid w:val="00B32EAE"/>
    <w:rsid w:val="00B3346F"/>
    <w:rsid w:val="00B362C1"/>
    <w:rsid w:val="00B3642D"/>
    <w:rsid w:val="00B3710E"/>
    <w:rsid w:val="00B37D6B"/>
    <w:rsid w:val="00B43D3A"/>
    <w:rsid w:val="00B43E38"/>
    <w:rsid w:val="00B450C8"/>
    <w:rsid w:val="00B45C58"/>
    <w:rsid w:val="00B46283"/>
    <w:rsid w:val="00B4721F"/>
    <w:rsid w:val="00B47221"/>
    <w:rsid w:val="00B475C1"/>
    <w:rsid w:val="00B5016A"/>
    <w:rsid w:val="00B5132D"/>
    <w:rsid w:val="00B5273A"/>
    <w:rsid w:val="00B54896"/>
    <w:rsid w:val="00B562B3"/>
    <w:rsid w:val="00B56882"/>
    <w:rsid w:val="00B61776"/>
    <w:rsid w:val="00B61F8B"/>
    <w:rsid w:val="00B6317A"/>
    <w:rsid w:val="00B6467D"/>
    <w:rsid w:val="00B65F53"/>
    <w:rsid w:val="00B6619A"/>
    <w:rsid w:val="00B67BC1"/>
    <w:rsid w:val="00B70CFD"/>
    <w:rsid w:val="00B7132D"/>
    <w:rsid w:val="00B71B28"/>
    <w:rsid w:val="00B7602B"/>
    <w:rsid w:val="00B766BD"/>
    <w:rsid w:val="00B779E6"/>
    <w:rsid w:val="00B81FB7"/>
    <w:rsid w:val="00B827CF"/>
    <w:rsid w:val="00B82C40"/>
    <w:rsid w:val="00B82EAA"/>
    <w:rsid w:val="00B83C1E"/>
    <w:rsid w:val="00B84FF0"/>
    <w:rsid w:val="00B85599"/>
    <w:rsid w:val="00B913A8"/>
    <w:rsid w:val="00B94E60"/>
    <w:rsid w:val="00B978E3"/>
    <w:rsid w:val="00BA135F"/>
    <w:rsid w:val="00BA19F4"/>
    <w:rsid w:val="00BA28D7"/>
    <w:rsid w:val="00BA28E0"/>
    <w:rsid w:val="00BA375B"/>
    <w:rsid w:val="00BA3EFD"/>
    <w:rsid w:val="00BA75EC"/>
    <w:rsid w:val="00BB0E31"/>
    <w:rsid w:val="00BB71A0"/>
    <w:rsid w:val="00BC0620"/>
    <w:rsid w:val="00BC241E"/>
    <w:rsid w:val="00BC52C9"/>
    <w:rsid w:val="00BC56E8"/>
    <w:rsid w:val="00BC78AA"/>
    <w:rsid w:val="00BD0DAE"/>
    <w:rsid w:val="00BD13DE"/>
    <w:rsid w:val="00BD1679"/>
    <w:rsid w:val="00BD35B6"/>
    <w:rsid w:val="00BD4394"/>
    <w:rsid w:val="00BD4ACB"/>
    <w:rsid w:val="00BD4BD1"/>
    <w:rsid w:val="00BD5B7C"/>
    <w:rsid w:val="00BD65BF"/>
    <w:rsid w:val="00BD6E26"/>
    <w:rsid w:val="00BD7222"/>
    <w:rsid w:val="00BE2CBA"/>
    <w:rsid w:val="00BE31A1"/>
    <w:rsid w:val="00BE385F"/>
    <w:rsid w:val="00BE3B41"/>
    <w:rsid w:val="00BE4694"/>
    <w:rsid w:val="00BE55A0"/>
    <w:rsid w:val="00BE7168"/>
    <w:rsid w:val="00BE7587"/>
    <w:rsid w:val="00BF099E"/>
    <w:rsid w:val="00BF4592"/>
    <w:rsid w:val="00BF501F"/>
    <w:rsid w:val="00BF59C6"/>
    <w:rsid w:val="00BF7589"/>
    <w:rsid w:val="00C01C00"/>
    <w:rsid w:val="00C02649"/>
    <w:rsid w:val="00C02730"/>
    <w:rsid w:val="00C07261"/>
    <w:rsid w:val="00C1199D"/>
    <w:rsid w:val="00C13CA1"/>
    <w:rsid w:val="00C1468B"/>
    <w:rsid w:val="00C15D67"/>
    <w:rsid w:val="00C16E1E"/>
    <w:rsid w:val="00C22EF8"/>
    <w:rsid w:val="00C22F2A"/>
    <w:rsid w:val="00C24127"/>
    <w:rsid w:val="00C27A70"/>
    <w:rsid w:val="00C3354A"/>
    <w:rsid w:val="00C3596D"/>
    <w:rsid w:val="00C4373E"/>
    <w:rsid w:val="00C43CE8"/>
    <w:rsid w:val="00C46A9B"/>
    <w:rsid w:val="00C47EBA"/>
    <w:rsid w:val="00C5193A"/>
    <w:rsid w:val="00C54EF5"/>
    <w:rsid w:val="00C61359"/>
    <w:rsid w:val="00C62A15"/>
    <w:rsid w:val="00C636F8"/>
    <w:rsid w:val="00C6790E"/>
    <w:rsid w:val="00C7077F"/>
    <w:rsid w:val="00C72759"/>
    <w:rsid w:val="00C74732"/>
    <w:rsid w:val="00C74BB2"/>
    <w:rsid w:val="00C8092C"/>
    <w:rsid w:val="00C8102C"/>
    <w:rsid w:val="00C8152C"/>
    <w:rsid w:val="00C821FD"/>
    <w:rsid w:val="00C82FA6"/>
    <w:rsid w:val="00C83057"/>
    <w:rsid w:val="00C83E33"/>
    <w:rsid w:val="00C840B3"/>
    <w:rsid w:val="00C85BBC"/>
    <w:rsid w:val="00C87E56"/>
    <w:rsid w:val="00C9029C"/>
    <w:rsid w:val="00C91D9D"/>
    <w:rsid w:val="00CA16BB"/>
    <w:rsid w:val="00CB1566"/>
    <w:rsid w:val="00CB2DED"/>
    <w:rsid w:val="00CB42B0"/>
    <w:rsid w:val="00CB48DA"/>
    <w:rsid w:val="00CB6677"/>
    <w:rsid w:val="00CB6B58"/>
    <w:rsid w:val="00CC245A"/>
    <w:rsid w:val="00CC2BCC"/>
    <w:rsid w:val="00CC36FC"/>
    <w:rsid w:val="00CD0856"/>
    <w:rsid w:val="00CD1997"/>
    <w:rsid w:val="00CD46E1"/>
    <w:rsid w:val="00CD4981"/>
    <w:rsid w:val="00CD72F8"/>
    <w:rsid w:val="00CE1806"/>
    <w:rsid w:val="00CE184C"/>
    <w:rsid w:val="00CE2A8F"/>
    <w:rsid w:val="00CE4EFF"/>
    <w:rsid w:val="00CE56C6"/>
    <w:rsid w:val="00CE5D21"/>
    <w:rsid w:val="00CE641F"/>
    <w:rsid w:val="00CE6E6E"/>
    <w:rsid w:val="00CF0045"/>
    <w:rsid w:val="00CF1EB9"/>
    <w:rsid w:val="00CF2A22"/>
    <w:rsid w:val="00CF33D9"/>
    <w:rsid w:val="00CF3E5F"/>
    <w:rsid w:val="00CF65BE"/>
    <w:rsid w:val="00D02459"/>
    <w:rsid w:val="00D05104"/>
    <w:rsid w:val="00D07C80"/>
    <w:rsid w:val="00D10524"/>
    <w:rsid w:val="00D156F8"/>
    <w:rsid w:val="00D170AD"/>
    <w:rsid w:val="00D21D41"/>
    <w:rsid w:val="00D21F7E"/>
    <w:rsid w:val="00D2297C"/>
    <w:rsid w:val="00D2558B"/>
    <w:rsid w:val="00D259E8"/>
    <w:rsid w:val="00D367DC"/>
    <w:rsid w:val="00D409F6"/>
    <w:rsid w:val="00D418C0"/>
    <w:rsid w:val="00D4258D"/>
    <w:rsid w:val="00D42C89"/>
    <w:rsid w:val="00D444D8"/>
    <w:rsid w:val="00D44904"/>
    <w:rsid w:val="00D519CF"/>
    <w:rsid w:val="00D54132"/>
    <w:rsid w:val="00D54AE4"/>
    <w:rsid w:val="00D55313"/>
    <w:rsid w:val="00D6075C"/>
    <w:rsid w:val="00D62C97"/>
    <w:rsid w:val="00D62E11"/>
    <w:rsid w:val="00D6387B"/>
    <w:rsid w:val="00D65C13"/>
    <w:rsid w:val="00D73027"/>
    <w:rsid w:val="00D73147"/>
    <w:rsid w:val="00D74CA5"/>
    <w:rsid w:val="00D75CCD"/>
    <w:rsid w:val="00D76621"/>
    <w:rsid w:val="00D83E55"/>
    <w:rsid w:val="00D90448"/>
    <w:rsid w:val="00D9368C"/>
    <w:rsid w:val="00DA05AD"/>
    <w:rsid w:val="00DA31C5"/>
    <w:rsid w:val="00DA422C"/>
    <w:rsid w:val="00DB2D12"/>
    <w:rsid w:val="00DB4C13"/>
    <w:rsid w:val="00DC1125"/>
    <w:rsid w:val="00DC2A23"/>
    <w:rsid w:val="00DC3158"/>
    <w:rsid w:val="00DC7C39"/>
    <w:rsid w:val="00DD03A9"/>
    <w:rsid w:val="00DD1347"/>
    <w:rsid w:val="00DD182C"/>
    <w:rsid w:val="00DD1ACB"/>
    <w:rsid w:val="00DD2067"/>
    <w:rsid w:val="00DD61A9"/>
    <w:rsid w:val="00DD66BF"/>
    <w:rsid w:val="00DD68FF"/>
    <w:rsid w:val="00DD71AC"/>
    <w:rsid w:val="00DD7F69"/>
    <w:rsid w:val="00DE01C7"/>
    <w:rsid w:val="00DE04C1"/>
    <w:rsid w:val="00DE0B16"/>
    <w:rsid w:val="00DE194E"/>
    <w:rsid w:val="00DE5B22"/>
    <w:rsid w:val="00DE5DB2"/>
    <w:rsid w:val="00DE782B"/>
    <w:rsid w:val="00DF048C"/>
    <w:rsid w:val="00DF2B69"/>
    <w:rsid w:val="00DF648A"/>
    <w:rsid w:val="00E00F95"/>
    <w:rsid w:val="00E01642"/>
    <w:rsid w:val="00E028C7"/>
    <w:rsid w:val="00E058FD"/>
    <w:rsid w:val="00E07028"/>
    <w:rsid w:val="00E10685"/>
    <w:rsid w:val="00E108C1"/>
    <w:rsid w:val="00E128DE"/>
    <w:rsid w:val="00E12ADD"/>
    <w:rsid w:val="00E1371A"/>
    <w:rsid w:val="00E14230"/>
    <w:rsid w:val="00E142D2"/>
    <w:rsid w:val="00E1466F"/>
    <w:rsid w:val="00E15043"/>
    <w:rsid w:val="00E211A3"/>
    <w:rsid w:val="00E22800"/>
    <w:rsid w:val="00E24B1C"/>
    <w:rsid w:val="00E32D88"/>
    <w:rsid w:val="00E36D78"/>
    <w:rsid w:val="00E4166B"/>
    <w:rsid w:val="00E4238F"/>
    <w:rsid w:val="00E4467A"/>
    <w:rsid w:val="00E44C33"/>
    <w:rsid w:val="00E45349"/>
    <w:rsid w:val="00E4600B"/>
    <w:rsid w:val="00E4602F"/>
    <w:rsid w:val="00E460F3"/>
    <w:rsid w:val="00E46C5C"/>
    <w:rsid w:val="00E50856"/>
    <w:rsid w:val="00E52AF0"/>
    <w:rsid w:val="00E54979"/>
    <w:rsid w:val="00E54B32"/>
    <w:rsid w:val="00E636F2"/>
    <w:rsid w:val="00E63FA7"/>
    <w:rsid w:val="00E667CC"/>
    <w:rsid w:val="00E74DB0"/>
    <w:rsid w:val="00E829C4"/>
    <w:rsid w:val="00E83AA1"/>
    <w:rsid w:val="00E84551"/>
    <w:rsid w:val="00E85B56"/>
    <w:rsid w:val="00E86743"/>
    <w:rsid w:val="00E8709B"/>
    <w:rsid w:val="00E90300"/>
    <w:rsid w:val="00E9227E"/>
    <w:rsid w:val="00E9383D"/>
    <w:rsid w:val="00E94902"/>
    <w:rsid w:val="00E95AB4"/>
    <w:rsid w:val="00E9712D"/>
    <w:rsid w:val="00EA25F9"/>
    <w:rsid w:val="00EA4719"/>
    <w:rsid w:val="00EA4E27"/>
    <w:rsid w:val="00EA72F8"/>
    <w:rsid w:val="00EA765C"/>
    <w:rsid w:val="00EB0BB8"/>
    <w:rsid w:val="00EB10B0"/>
    <w:rsid w:val="00EB28CC"/>
    <w:rsid w:val="00EB3353"/>
    <w:rsid w:val="00EB3748"/>
    <w:rsid w:val="00EC04FA"/>
    <w:rsid w:val="00EC33D4"/>
    <w:rsid w:val="00EC363A"/>
    <w:rsid w:val="00EC6491"/>
    <w:rsid w:val="00EC753F"/>
    <w:rsid w:val="00EC78EF"/>
    <w:rsid w:val="00EC7BDD"/>
    <w:rsid w:val="00ED1BD8"/>
    <w:rsid w:val="00ED1E38"/>
    <w:rsid w:val="00ED22FB"/>
    <w:rsid w:val="00ED28DD"/>
    <w:rsid w:val="00ED2D40"/>
    <w:rsid w:val="00ED2F14"/>
    <w:rsid w:val="00ED404D"/>
    <w:rsid w:val="00ED7989"/>
    <w:rsid w:val="00EE1A7A"/>
    <w:rsid w:val="00EE4586"/>
    <w:rsid w:val="00EE4643"/>
    <w:rsid w:val="00EE5160"/>
    <w:rsid w:val="00EE60FF"/>
    <w:rsid w:val="00EE6BA7"/>
    <w:rsid w:val="00EE7CDE"/>
    <w:rsid w:val="00EF0C7D"/>
    <w:rsid w:val="00EF0D4C"/>
    <w:rsid w:val="00EF3162"/>
    <w:rsid w:val="00EF3F93"/>
    <w:rsid w:val="00EF4C1C"/>
    <w:rsid w:val="00EF5E1F"/>
    <w:rsid w:val="00EF62C0"/>
    <w:rsid w:val="00EF6394"/>
    <w:rsid w:val="00EF7F9C"/>
    <w:rsid w:val="00F024ED"/>
    <w:rsid w:val="00F05BDC"/>
    <w:rsid w:val="00F05F14"/>
    <w:rsid w:val="00F124F1"/>
    <w:rsid w:val="00F175E4"/>
    <w:rsid w:val="00F202ED"/>
    <w:rsid w:val="00F2185D"/>
    <w:rsid w:val="00F21860"/>
    <w:rsid w:val="00F33A7D"/>
    <w:rsid w:val="00F408AD"/>
    <w:rsid w:val="00F4255F"/>
    <w:rsid w:val="00F425D7"/>
    <w:rsid w:val="00F4690F"/>
    <w:rsid w:val="00F4729A"/>
    <w:rsid w:val="00F50CBD"/>
    <w:rsid w:val="00F51D80"/>
    <w:rsid w:val="00F53785"/>
    <w:rsid w:val="00F53DC3"/>
    <w:rsid w:val="00F54712"/>
    <w:rsid w:val="00F56563"/>
    <w:rsid w:val="00F570E8"/>
    <w:rsid w:val="00F60384"/>
    <w:rsid w:val="00F61D0C"/>
    <w:rsid w:val="00F65221"/>
    <w:rsid w:val="00F657E7"/>
    <w:rsid w:val="00F6595B"/>
    <w:rsid w:val="00F676A1"/>
    <w:rsid w:val="00F70D75"/>
    <w:rsid w:val="00F70F22"/>
    <w:rsid w:val="00F71220"/>
    <w:rsid w:val="00F7126E"/>
    <w:rsid w:val="00F74643"/>
    <w:rsid w:val="00F750BC"/>
    <w:rsid w:val="00F75FEB"/>
    <w:rsid w:val="00F76DCA"/>
    <w:rsid w:val="00F812D9"/>
    <w:rsid w:val="00F826E9"/>
    <w:rsid w:val="00F82AF1"/>
    <w:rsid w:val="00F87433"/>
    <w:rsid w:val="00F8750E"/>
    <w:rsid w:val="00F9023B"/>
    <w:rsid w:val="00F90C25"/>
    <w:rsid w:val="00F910F6"/>
    <w:rsid w:val="00F964FB"/>
    <w:rsid w:val="00FA01BB"/>
    <w:rsid w:val="00FA6FE4"/>
    <w:rsid w:val="00FB0FB3"/>
    <w:rsid w:val="00FB1C21"/>
    <w:rsid w:val="00FB3A44"/>
    <w:rsid w:val="00FB3F29"/>
    <w:rsid w:val="00FB4BB0"/>
    <w:rsid w:val="00FB4F08"/>
    <w:rsid w:val="00FB64B3"/>
    <w:rsid w:val="00FB6813"/>
    <w:rsid w:val="00FC1A7C"/>
    <w:rsid w:val="00FC4B3C"/>
    <w:rsid w:val="00FC4D41"/>
    <w:rsid w:val="00FC4EA1"/>
    <w:rsid w:val="00FD0338"/>
    <w:rsid w:val="00FD4BBD"/>
    <w:rsid w:val="00FD4EFD"/>
    <w:rsid w:val="00FE0689"/>
    <w:rsid w:val="00FE0891"/>
    <w:rsid w:val="00FE23CD"/>
    <w:rsid w:val="00FE26F6"/>
    <w:rsid w:val="00FE2EF7"/>
    <w:rsid w:val="00FE438D"/>
    <w:rsid w:val="00FE466E"/>
    <w:rsid w:val="00FE470F"/>
    <w:rsid w:val="00FE4E81"/>
    <w:rsid w:val="00FE5690"/>
    <w:rsid w:val="00FE574D"/>
    <w:rsid w:val="00FE61CF"/>
    <w:rsid w:val="00FE6E74"/>
    <w:rsid w:val="00FE6E7D"/>
    <w:rsid w:val="00FF0BB2"/>
    <w:rsid w:val="00FF1402"/>
    <w:rsid w:val="00FF3394"/>
    <w:rsid w:val="00FF388D"/>
    <w:rsid w:val="00FF4833"/>
    <w:rsid w:val="00FF51C7"/>
    <w:rsid w:val="00FF56B2"/>
    <w:rsid w:val="00FF63A0"/>
    <w:rsid w:val="00FF63CD"/>
    <w:rsid w:val="00FF6766"/>
    <w:rsid w:val="00FF7B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green">
      <v:stroke endarrow="block" color="green"/>
    </o:shapedefaults>
    <o:shapelayout v:ext="edit">
      <o:idmap v:ext="edit" data="1"/>
    </o:shapelayout>
  </w:shapeDefaults>
  <w:decimalSymbol w:val=","/>
  <w:listSeparator w:val=";"/>
  <w15:docId w15:val="{B1D76E9C-9386-4440-9BF0-8B3DCAC7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B7A06"/>
    <w:rPr>
      <w:sz w:val="24"/>
      <w:szCs w:val="24"/>
    </w:rPr>
  </w:style>
  <w:style w:type="paragraph" w:styleId="Titre1">
    <w:name w:val="heading 1"/>
    <w:basedOn w:val="Normal"/>
    <w:next w:val="Normal"/>
    <w:qFormat/>
    <w:rsid w:val="00FD4EFD"/>
    <w:pPr>
      <w:keepNext/>
      <w:numPr>
        <w:numId w:val="3"/>
      </w:numPr>
      <w:spacing w:before="240" w:after="60"/>
      <w:outlineLvl w:val="0"/>
    </w:pPr>
    <w:rPr>
      <w:rFonts w:ascii="Arial" w:hAnsi="Arial" w:cs="Arial"/>
      <w:b/>
      <w:bCs/>
      <w:kern w:val="32"/>
      <w:sz w:val="32"/>
      <w:szCs w:val="32"/>
    </w:rPr>
  </w:style>
  <w:style w:type="paragraph" w:styleId="Titre2">
    <w:name w:val="heading 2"/>
    <w:basedOn w:val="Normal"/>
    <w:next w:val="Normal"/>
    <w:qFormat/>
    <w:rsid w:val="00FD4EFD"/>
    <w:pPr>
      <w:keepNext/>
      <w:numPr>
        <w:ilvl w:val="1"/>
        <w:numId w:val="3"/>
      </w:numPr>
      <w:spacing w:before="240" w:after="60"/>
      <w:outlineLvl w:val="1"/>
    </w:pPr>
    <w:rPr>
      <w:rFonts w:ascii="Arial" w:hAnsi="Arial" w:cs="Arial"/>
      <w:b/>
      <w:bCs/>
      <w:i/>
      <w:iCs/>
      <w:sz w:val="28"/>
      <w:szCs w:val="28"/>
    </w:rPr>
  </w:style>
  <w:style w:type="paragraph" w:styleId="Titre3">
    <w:name w:val="heading 3"/>
    <w:basedOn w:val="Normal"/>
    <w:next w:val="Normal"/>
    <w:qFormat/>
    <w:rsid w:val="00FD4EFD"/>
    <w:pPr>
      <w:keepNext/>
      <w:numPr>
        <w:ilvl w:val="2"/>
        <w:numId w:val="3"/>
      </w:numPr>
      <w:spacing w:before="240" w:after="60"/>
      <w:outlineLvl w:val="2"/>
    </w:pPr>
    <w:rPr>
      <w:rFonts w:ascii="Arial" w:hAnsi="Arial" w:cs="Arial"/>
      <w:b/>
      <w:bCs/>
      <w:sz w:val="26"/>
      <w:szCs w:val="26"/>
    </w:rPr>
  </w:style>
  <w:style w:type="paragraph" w:styleId="Titre4">
    <w:name w:val="heading 4"/>
    <w:basedOn w:val="Normal"/>
    <w:next w:val="Normal"/>
    <w:qFormat/>
    <w:rsid w:val="00FD4EFD"/>
    <w:pPr>
      <w:keepNext/>
      <w:numPr>
        <w:ilvl w:val="3"/>
        <w:numId w:val="3"/>
      </w:numPr>
      <w:spacing w:before="240" w:after="60"/>
      <w:outlineLvl w:val="3"/>
    </w:pPr>
    <w:rPr>
      <w:b/>
      <w:bCs/>
      <w:sz w:val="28"/>
      <w:szCs w:val="28"/>
    </w:rPr>
  </w:style>
  <w:style w:type="paragraph" w:styleId="Titre5">
    <w:name w:val="heading 5"/>
    <w:basedOn w:val="Normal"/>
    <w:next w:val="Normal"/>
    <w:qFormat/>
    <w:rsid w:val="00FD4EFD"/>
    <w:pPr>
      <w:numPr>
        <w:ilvl w:val="4"/>
        <w:numId w:val="3"/>
      </w:numPr>
      <w:spacing w:before="240" w:after="60"/>
      <w:outlineLvl w:val="4"/>
    </w:pPr>
    <w:rPr>
      <w:b/>
      <w:bCs/>
      <w:i/>
      <w:iCs/>
      <w:sz w:val="26"/>
      <w:szCs w:val="26"/>
    </w:rPr>
  </w:style>
  <w:style w:type="paragraph" w:styleId="Titre6">
    <w:name w:val="heading 6"/>
    <w:basedOn w:val="Normal"/>
    <w:next w:val="Normal"/>
    <w:qFormat/>
    <w:rsid w:val="00FD4EFD"/>
    <w:pPr>
      <w:numPr>
        <w:ilvl w:val="5"/>
        <w:numId w:val="3"/>
      </w:numPr>
      <w:spacing w:before="240" w:after="60"/>
      <w:outlineLvl w:val="5"/>
    </w:pPr>
    <w:rPr>
      <w:b/>
      <w:bCs/>
      <w:sz w:val="22"/>
      <w:szCs w:val="22"/>
    </w:rPr>
  </w:style>
  <w:style w:type="paragraph" w:styleId="Titre7">
    <w:name w:val="heading 7"/>
    <w:basedOn w:val="Normal"/>
    <w:next w:val="Normal"/>
    <w:qFormat/>
    <w:rsid w:val="00FD4EFD"/>
    <w:pPr>
      <w:numPr>
        <w:ilvl w:val="6"/>
        <w:numId w:val="3"/>
      </w:numPr>
      <w:spacing w:before="240" w:after="60"/>
      <w:outlineLvl w:val="6"/>
    </w:pPr>
  </w:style>
  <w:style w:type="paragraph" w:styleId="Titre8">
    <w:name w:val="heading 8"/>
    <w:basedOn w:val="Normal"/>
    <w:next w:val="Normal"/>
    <w:qFormat/>
    <w:rsid w:val="00FD4EFD"/>
    <w:pPr>
      <w:numPr>
        <w:ilvl w:val="7"/>
        <w:numId w:val="3"/>
      </w:numPr>
      <w:spacing w:before="240" w:after="60"/>
      <w:outlineLvl w:val="7"/>
    </w:pPr>
    <w:rPr>
      <w:i/>
      <w:iCs/>
    </w:rPr>
  </w:style>
  <w:style w:type="paragraph" w:styleId="Titre9">
    <w:name w:val="heading 9"/>
    <w:basedOn w:val="Normal"/>
    <w:next w:val="Normal"/>
    <w:qFormat/>
    <w:rsid w:val="00FD4EFD"/>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8152C"/>
    <w:pPr>
      <w:tabs>
        <w:tab w:val="center" w:pos="4536"/>
        <w:tab w:val="right" w:pos="9072"/>
      </w:tabs>
    </w:pPr>
  </w:style>
  <w:style w:type="paragraph" w:styleId="Pieddepage">
    <w:name w:val="footer"/>
    <w:basedOn w:val="Normal"/>
    <w:rsid w:val="00C8152C"/>
    <w:pPr>
      <w:tabs>
        <w:tab w:val="center" w:pos="4536"/>
        <w:tab w:val="right" w:pos="9072"/>
      </w:tabs>
    </w:pPr>
  </w:style>
  <w:style w:type="table" w:styleId="Grilledutableau">
    <w:name w:val="Table Grid"/>
    <w:basedOn w:val="TableauNormal"/>
    <w:rsid w:val="00C815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C13F4"/>
    <w:pPr>
      <w:spacing w:before="100" w:beforeAutospacing="1" w:after="100" w:afterAutospacing="1"/>
    </w:pPr>
    <w:rPr>
      <w:lang w:eastAsia="ko-KR"/>
    </w:rPr>
  </w:style>
  <w:style w:type="paragraph" w:styleId="Textedebulles">
    <w:name w:val="Balloon Text"/>
    <w:basedOn w:val="Normal"/>
    <w:semiHidden/>
    <w:rsid w:val="003A31AC"/>
    <w:rPr>
      <w:rFonts w:ascii="Tahoma" w:hAnsi="Tahoma" w:cs="Tahoma"/>
      <w:sz w:val="16"/>
      <w:szCs w:val="16"/>
    </w:rPr>
  </w:style>
  <w:style w:type="character" w:styleId="Lienhypertexte">
    <w:name w:val="Hyperlink"/>
    <w:uiPriority w:val="99"/>
    <w:rsid w:val="00B7602B"/>
    <w:rPr>
      <w:color w:val="0000FF"/>
      <w:u w:val="single"/>
    </w:rPr>
  </w:style>
  <w:style w:type="paragraph" w:customStyle="1" w:styleId="Normaltableau5">
    <w:name w:val="Normal tableau5"/>
    <w:basedOn w:val="Normal"/>
    <w:rsid w:val="00CE5D21"/>
    <w:pPr>
      <w:keepLines/>
      <w:spacing w:after="120"/>
    </w:pPr>
    <w:rPr>
      <w:sz w:val="20"/>
      <w:szCs w:val="20"/>
    </w:rPr>
  </w:style>
  <w:style w:type="paragraph" w:styleId="TM1">
    <w:name w:val="toc 1"/>
    <w:basedOn w:val="Normal"/>
    <w:next w:val="Normal"/>
    <w:autoRedefine/>
    <w:uiPriority w:val="39"/>
    <w:rsid w:val="002064BF"/>
    <w:pPr>
      <w:tabs>
        <w:tab w:val="left" w:pos="480"/>
        <w:tab w:val="right" w:leader="dot" w:pos="9060"/>
      </w:tabs>
      <w:spacing w:before="120"/>
    </w:pPr>
  </w:style>
  <w:style w:type="paragraph" w:styleId="TM2">
    <w:name w:val="toc 2"/>
    <w:basedOn w:val="Normal"/>
    <w:next w:val="Normal"/>
    <w:autoRedefine/>
    <w:uiPriority w:val="39"/>
    <w:rsid w:val="006B36AB"/>
    <w:pPr>
      <w:tabs>
        <w:tab w:val="left" w:pos="960"/>
        <w:tab w:val="right" w:leader="dot" w:pos="9060"/>
      </w:tabs>
      <w:spacing w:before="120"/>
      <w:ind w:left="238"/>
    </w:pPr>
  </w:style>
  <w:style w:type="paragraph" w:styleId="TM3">
    <w:name w:val="toc 3"/>
    <w:basedOn w:val="Normal"/>
    <w:next w:val="Normal"/>
    <w:autoRedefine/>
    <w:semiHidden/>
    <w:rsid w:val="006B36AB"/>
    <w:pPr>
      <w:tabs>
        <w:tab w:val="left" w:pos="1440"/>
        <w:tab w:val="right" w:leader="dot" w:pos="9060"/>
      </w:tabs>
      <w:spacing w:before="120"/>
      <w:ind w:left="482"/>
    </w:pPr>
  </w:style>
  <w:style w:type="character" w:styleId="Lienhypertextesuivivisit">
    <w:name w:val="FollowedHyperlink"/>
    <w:rsid w:val="00837D0F"/>
    <w:rPr>
      <w:color w:val="800080"/>
      <w:u w:val="single"/>
    </w:rPr>
  </w:style>
  <w:style w:type="paragraph" w:styleId="Corpsdetexte">
    <w:name w:val="Body Text"/>
    <w:basedOn w:val="Normal"/>
    <w:rsid w:val="000773EC"/>
    <w:pPr>
      <w:jc w:val="both"/>
    </w:pPr>
  </w:style>
  <w:style w:type="paragraph" w:styleId="Corpsdetexte2">
    <w:name w:val="Body Text 2"/>
    <w:basedOn w:val="Normal"/>
    <w:rsid w:val="000773EC"/>
    <w:pPr>
      <w:jc w:val="both"/>
    </w:pPr>
  </w:style>
  <w:style w:type="paragraph" w:customStyle="1" w:styleId="Conseils">
    <w:name w:val="Conseils"/>
    <w:basedOn w:val="Normal"/>
    <w:next w:val="Normal"/>
    <w:rsid w:val="000773EC"/>
    <w:pPr>
      <w:jc w:val="both"/>
    </w:pPr>
    <w:rPr>
      <w:rFonts w:ascii="Courier New" w:hAnsi="Courier New" w:cs="Courier New"/>
      <w:sz w:val="20"/>
      <w:szCs w:val="20"/>
    </w:rPr>
  </w:style>
  <w:style w:type="paragraph" w:customStyle="1" w:styleId="P1ShiftAlt1">
    <w:name w:val="P1.(Shift Alt 1)"/>
    <w:basedOn w:val="Normal"/>
    <w:rsid w:val="000773EC"/>
    <w:pPr>
      <w:jc w:val="both"/>
    </w:pPr>
    <w:rPr>
      <w:sz w:val="22"/>
      <w:szCs w:val="22"/>
    </w:rPr>
  </w:style>
  <w:style w:type="character" w:styleId="Marquedecommentaire">
    <w:name w:val="annotation reference"/>
    <w:semiHidden/>
    <w:rsid w:val="00BD4394"/>
    <w:rPr>
      <w:sz w:val="16"/>
      <w:szCs w:val="16"/>
    </w:rPr>
  </w:style>
  <w:style w:type="paragraph" w:styleId="Commentaire">
    <w:name w:val="annotation text"/>
    <w:basedOn w:val="Normal"/>
    <w:semiHidden/>
    <w:rsid w:val="00BD4394"/>
    <w:rPr>
      <w:sz w:val="20"/>
      <w:szCs w:val="20"/>
    </w:rPr>
  </w:style>
  <w:style w:type="paragraph" w:styleId="Objetducommentaire">
    <w:name w:val="annotation subject"/>
    <w:basedOn w:val="Commentaire"/>
    <w:next w:val="Commentaire"/>
    <w:semiHidden/>
    <w:rsid w:val="00BD4394"/>
    <w:rPr>
      <w:b/>
      <w:bCs/>
    </w:rPr>
  </w:style>
  <w:style w:type="paragraph" w:styleId="Paragraphedeliste">
    <w:name w:val="List Paragraph"/>
    <w:basedOn w:val="Normal"/>
    <w:uiPriority w:val="34"/>
    <w:qFormat/>
    <w:rsid w:val="00A20160"/>
    <w:pPr>
      <w:spacing w:after="160" w:line="259" w:lineRule="auto"/>
      <w:ind w:left="720"/>
      <w:contextualSpacing/>
    </w:pPr>
    <w:rPr>
      <w:rFonts w:ascii="Calibri" w:eastAsia="Calibri" w:hAnsi="Calibri"/>
      <w:sz w:val="22"/>
      <w:szCs w:val="22"/>
      <w:lang w:eastAsia="en-US"/>
    </w:rPr>
  </w:style>
  <w:style w:type="character" w:styleId="Textedelespacerserv">
    <w:name w:val="Placeholder Text"/>
    <w:basedOn w:val="Policepardfaut"/>
    <w:uiPriority w:val="99"/>
    <w:semiHidden/>
    <w:rsid w:val="003B6B79"/>
    <w:rPr>
      <w:color w:val="808080"/>
    </w:rPr>
  </w:style>
  <w:style w:type="character" w:customStyle="1" w:styleId="Style1">
    <w:name w:val="Style1"/>
    <w:basedOn w:val="Policepardfaut"/>
    <w:uiPriority w:val="1"/>
    <w:rsid w:val="005F166F"/>
    <w:rPr>
      <w:rFonts w:ascii="Calibri" w:hAnsi="Calibri"/>
      <w:sz w:val="24"/>
    </w:rPr>
  </w:style>
  <w:style w:type="character" w:customStyle="1" w:styleId="Style2">
    <w:name w:val="Style2"/>
    <w:basedOn w:val="Policepardfaut"/>
    <w:uiPriority w:val="1"/>
    <w:rsid w:val="00584119"/>
    <w:rPr>
      <w:rFonts w:ascii="Cambria" w:hAnsi="Cambria"/>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20026">
      <w:bodyDiv w:val="1"/>
      <w:marLeft w:val="0"/>
      <w:marRight w:val="0"/>
      <w:marTop w:val="0"/>
      <w:marBottom w:val="0"/>
      <w:divBdr>
        <w:top w:val="none" w:sz="0" w:space="0" w:color="auto"/>
        <w:left w:val="none" w:sz="0" w:space="0" w:color="auto"/>
        <w:bottom w:val="none" w:sz="0" w:space="0" w:color="auto"/>
        <w:right w:val="none" w:sz="0" w:space="0" w:color="auto"/>
      </w:divBdr>
      <w:divsChild>
        <w:div w:id="116531779">
          <w:marLeft w:val="0"/>
          <w:marRight w:val="0"/>
          <w:marTop w:val="0"/>
          <w:marBottom w:val="0"/>
          <w:divBdr>
            <w:top w:val="none" w:sz="0" w:space="0" w:color="auto"/>
            <w:left w:val="none" w:sz="0" w:space="0" w:color="auto"/>
            <w:bottom w:val="none" w:sz="0" w:space="0" w:color="auto"/>
            <w:right w:val="none" w:sz="0" w:space="0" w:color="auto"/>
          </w:divBdr>
        </w:div>
      </w:divsChild>
    </w:div>
    <w:div w:id="777720921">
      <w:bodyDiv w:val="1"/>
      <w:marLeft w:val="0"/>
      <w:marRight w:val="0"/>
      <w:marTop w:val="0"/>
      <w:marBottom w:val="0"/>
      <w:divBdr>
        <w:top w:val="none" w:sz="0" w:space="0" w:color="auto"/>
        <w:left w:val="none" w:sz="0" w:space="0" w:color="auto"/>
        <w:bottom w:val="none" w:sz="0" w:space="0" w:color="auto"/>
        <w:right w:val="none" w:sz="0" w:space="0" w:color="auto"/>
      </w:divBdr>
    </w:div>
    <w:div w:id="1139691000">
      <w:bodyDiv w:val="1"/>
      <w:marLeft w:val="0"/>
      <w:marRight w:val="0"/>
      <w:marTop w:val="0"/>
      <w:marBottom w:val="0"/>
      <w:divBdr>
        <w:top w:val="none" w:sz="0" w:space="0" w:color="auto"/>
        <w:left w:val="none" w:sz="0" w:space="0" w:color="auto"/>
        <w:bottom w:val="none" w:sz="0" w:space="0" w:color="auto"/>
        <w:right w:val="none" w:sz="0" w:space="0" w:color="auto"/>
      </w:divBdr>
      <w:divsChild>
        <w:div w:id="1907111424">
          <w:marLeft w:val="0"/>
          <w:marRight w:val="0"/>
          <w:marTop w:val="0"/>
          <w:marBottom w:val="0"/>
          <w:divBdr>
            <w:top w:val="none" w:sz="0" w:space="0" w:color="auto"/>
            <w:left w:val="none" w:sz="0" w:space="0" w:color="auto"/>
            <w:bottom w:val="none" w:sz="0" w:space="0" w:color="auto"/>
            <w:right w:val="none" w:sz="0" w:space="0" w:color="auto"/>
          </w:divBdr>
          <w:divsChild>
            <w:div w:id="1488128090">
              <w:marLeft w:val="0"/>
              <w:marRight w:val="0"/>
              <w:marTop w:val="0"/>
              <w:marBottom w:val="0"/>
              <w:divBdr>
                <w:top w:val="none" w:sz="0" w:space="0" w:color="auto"/>
                <w:left w:val="none" w:sz="0" w:space="0" w:color="auto"/>
                <w:bottom w:val="none" w:sz="0" w:space="0" w:color="auto"/>
                <w:right w:val="none" w:sz="0" w:space="0" w:color="auto"/>
              </w:divBdr>
              <w:divsChild>
                <w:div w:id="42098407">
                  <w:marLeft w:val="0"/>
                  <w:marRight w:val="0"/>
                  <w:marTop w:val="0"/>
                  <w:marBottom w:val="0"/>
                  <w:divBdr>
                    <w:top w:val="none" w:sz="0" w:space="0" w:color="auto"/>
                    <w:left w:val="none" w:sz="0" w:space="0" w:color="auto"/>
                    <w:bottom w:val="none" w:sz="0" w:space="0" w:color="auto"/>
                    <w:right w:val="none" w:sz="0" w:space="0" w:color="auto"/>
                  </w:divBdr>
                  <w:divsChild>
                    <w:div w:id="2114939381">
                      <w:marLeft w:val="0"/>
                      <w:marRight w:val="0"/>
                      <w:marTop w:val="75"/>
                      <w:marBottom w:val="75"/>
                      <w:divBdr>
                        <w:top w:val="none" w:sz="0" w:space="0" w:color="auto"/>
                        <w:left w:val="none" w:sz="0" w:space="0" w:color="auto"/>
                        <w:bottom w:val="none" w:sz="0" w:space="0" w:color="auto"/>
                        <w:right w:val="none" w:sz="0" w:space="0" w:color="auto"/>
                      </w:divBdr>
                      <w:divsChild>
                        <w:div w:id="1757823537">
                          <w:marLeft w:val="0"/>
                          <w:marRight w:val="0"/>
                          <w:marTop w:val="0"/>
                          <w:marBottom w:val="0"/>
                          <w:divBdr>
                            <w:top w:val="none" w:sz="0" w:space="0" w:color="auto"/>
                            <w:left w:val="none" w:sz="0" w:space="0" w:color="auto"/>
                            <w:bottom w:val="none" w:sz="0" w:space="0" w:color="auto"/>
                            <w:right w:val="none" w:sz="0" w:space="0" w:color="auto"/>
                          </w:divBdr>
                          <w:divsChild>
                            <w:div w:id="2124491034">
                              <w:marLeft w:val="0"/>
                              <w:marRight w:val="0"/>
                              <w:marTop w:val="0"/>
                              <w:marBottom w:val="0"/>
                              <w:divBdr>
                                <w:top w:val="none" w:sz="0" w:space="0" w:color="auto"/>
                                <w:left w:val="none" w:sz="0" w:space="0" w:color="auto"/>
                                <w:bottom w:val="none" w:sz="0" w:space="0" w:color="auto"/>
                                <w:right w:val="none" w:sz="0" w:space="0" w:color="auto"/>
                              </w:divBdr>
                              <w:divsChild>
                                <w:div w:id="325978413">
                                  <w:marLeft w:val="0"/>
                                  <w:marRight w:val="0"/>
                                  <w:marTop w:val="0"/>
                                  <w:marBottom w:val="0"/>
                                  <w:divBdr>
                                    <w:top w:val="none" w:sz="0" w:space="0" w:color="auto"/>
                                    <w:left w:val="none" w:sz="0" w:space="0" w:color="auto"/>
                                    <w:bottom w:val="none" w:sz="0" w:space="0" w:color="auto"/>
                                    <w:right w:val="none" w:sz="0" w:space="0" w:color="auto"/>
                                  </w:divBdr>
                                  <w:divsChild>
                                    <w:div w:id="1351645953">
                                      <w:marLeft w:val="25"/>
                                      <w:marRight w:val="0"/>
                                      <w:marTop w:val="0"/>
                                      <w:marBottom w:val="0"/>
                                      <w:divBdr>
                                        <w:top w:val="none" w:sz="0" w:space="0" w:color="auto"/>
                                        <w:left w:val="none" w:sz="0" w:space="0" w:color="auto"/>
                                        <w:bottom w:val="none" w:sz="0" w:space="0" w:color="auto"/>
                                        <w:right w:val="none" w:sz="0" w:space="0" w:color="auto"/>
                                      </w:divBdr>
                                    </w:div>
                                  </w:divsChild>
                                </w:div>
                                <w:div w:id="1081608790">
                                  <w:marLeft w:val="0"/>
                                  <w:marRight w:val="0"/>
                                  <w:marTop w:val="0"/>
                                  <w:marBottom w:val="0"/>
                                  <w:divBdr>
                                    <w:top w:val="none" w:sz="0" w:space="0" w:color="auto"/>
                                    <w:left w:val="none" w:sz="0" w:space="0" w:color="auto"/>
                                    <w:bottom w:val="none" w:sz="0" w:space="0" w:color="auto"/>
                                    <w:right w:val="none" w:sz="0" w:space="0" w:color="auto"/>
                                  </w:divBdr>
                                  <w:divsChild>
                                    <w:div w:id="293488760">
                                      <w:marLeft w:val="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181846">
      <w:bodyDiv w:val="1"/>
      <w:marLeft w:val="0"/>
      <w:marRight w:val="0"/>
      <w:marTop w:val="0"/>
      <w:marBottom w:val="0"/>
      <w:divBdr>
        <w:top w:val="none" w:sz="0" w:space="0" w:color="auto"/>
        <w:left w:val="none" w:sz="0" w:space="0" w:color="auto"/>
        <w:bottom w:val="none" w:sz="0" w:space="0" w:color="auto"/>
        <w:right w:val="none" w:sz="0" w:space="0" w:color="auto"/>
      </w:divBdr>
    </w:div>
    <w:div w:id="1437409337">
      <w:bodyDiv w:val="1"/>
      <w:marLeft w:val="0"/>
      <w:marRight w:val="0"/>
      <w:marTop w:val="0"/>
      <w:marBottom w:val="0"/>
      <w:divBdr>
        <w:top w:val="none" w:sz="0" w:space="0" w:color="auto"/>
        <w:left w:val="none" w:sz="0" w:space="0" w:color="auto"/>
        <w:bottom w:val="none" w:sz="0" w:space="0" w:color="auto"/>
        <w:right w:val="none" w:sz="0" w:space="0" w:color="auto"/>
      </w:divBdr>
    </w:div>
    <w:div w:id="2009938041">
      <w:bodyDiv w:val="1"/>
      <w:marLeft w:val="0"/>
      <w:marRight w:val="0"/>
      <w:marTop w:val="0"/>
      <w:marBottom w:val="0"/>
      <w:divBdr>
        <w:top w:val="none" w:sz="0" w:space="0" w:color="auto"/>
        <w:left w:val="none" w:sz="0" w:space="0" w:color="auto"/>
        <w:bottom w:val="none" w:sz="0" w:space="0" w:color="auto"/>
        <w:right w:val="none" w:sz="0" w:space="0" w:color="auto"/>
      </w:divBdr>
      <w:divsChild>
        <w:div w:id="1948000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7F02542686C484F8E311615A5FEC707"/>
        <w:category>
          <w:name w:val="Général"/>
          <w:gallery w:val="placeholder"/>
        </w:category>
        <w:types>
          <w:type w:val="bbPlcHdr"/>
        </w:types>
        <w:behaviors>
          <w:behavior w:val="content"/>
        </w:behaviors>
        <w:guid w:val="{23E65C37-390E-4BE8-B49B-63577C68FD05}"/>
      </w:docPartPr>
      <w:docPartBody>
        <w:p w:rsidR="006A0C63" w:rsidRDefault="007E6555" w:rsidP="007E6555">
          <w:pPr>
            <w:pStyle w:val="A7F02542686C484F8E311615A5FEC707"/>
          </w:pPr>
          <w:r w:rsidRPr="00584119">
            <w:rPr>
              <w:rStyle w:val="Textedelespacerserv"/>
              <w:rFonts w:ascii="Cambria" w:hAnsi="Cambria"/>
              <w:color w:val="000000" w:themeColor="text1"/>
              <w:sz w:val="20"/>
            </w:rPr>
            <w:t>Cliquez ici pour taper du texte.</w:t>
          </w:r>
        </w:p>
      </w:docPartBody>
    </w:docPart>
    <w:docPart>
      <w:docPartPr>
        <w:name w:val="C8D835D22F4B432A920F7E8DD6CBDB6A"/>
        <w:category>
          <w:name w:val="Général"/>
          <w:gallery w:val="placeholder"/>
        </w:category>
        <w:types>
          <w:type w:val="bbPlcHdr"/>
        </w:types>
        <w:behaviors>
          <w:behavior w:val="content"/>
        </w:behaviors>
        <w:guid w:val="{70B2CCE2-4121-4F4F-B861-9155CA7EE690}"/>
      </w:docPartPr>
      <w:docPartBody>
        <w:p w:rsidR="00136533" w:rsidRDefault="00A35632" w:rsidP="00A35632">
          <w:pPr>
            <w:pStyle w:val="C8D835D22F4B432A920F7E8DD6CBDB6A"/>
          </w:pPr>
          <w:r w:rsidRPr="00584119">
            <w:rPr>
              <w:rStyle w:val="Textedelespacerserv"/>
              <w:rFonts w:ascii="Cambria" w:hAnsi="Cambria"/>
              <w:color w:val="000000" w:themeColor="text1"/>
              <w:sz w:val="20"/>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ED"/>
    <w:rsid w:val="00136533"/>
    <w:rsid w:val="00371D19"/>
    <w:rsid w:val="003C5647"/>
    <w:rsid w:val="006A0C63"/>
    <w:rsid w:val="006E53AC"/>
    <w:rsid w:val="007445ED"/>
    <w:rsid w:val="007E6555"/>
    <w:rsid w:val="007F2685"/>
    <w:rsid w:val="009F2C16"/>
    <w:rsid w:val="00A35632"/>
    <w:rsid w:val="00C155B3"/>
    <w:rsid w:val="00E2599C"/>
    <w:rsid w:val="00FD51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35632"/>
    <w:rPr>
      <w:color w:val="808080"/>
    </w:rPr>
  </w:style>
  <w:style w:type="paragraph" w:customStyle="1" w:styleId="D4AE43F8853F4639B700502D9CE4C876">
    <w:name w:val="D4AE43F8853F4639B700502D9CE4C876"/>
    <w:rsid w:val="003C5647"/>
  </w:style>
  <w:style w:type="paragraph" w:customStyle="1" w:styleId="C75774195AD64EAC9C9D32225DE7FDCC">
    <w:name w:val="C75774195AD64EAC9C9D32225DE7FDCC"/>
    <w:rsid w:val="003C5647"/>
    <w:pPr>
      <w:spacing w:after="0" w:line="240" w:lineRule="auto"/>
    </w:pPr>
    <w:rPr>
      <w:rFonts w:ascii="Times New Roman" w:eastAsia="Times New Roman" w:hAnsi="Times New Roman" w:cs="Times New Roman"/>
      <w:sz w:val="24"/>
      <w:szCs w:val="24"/>
    </w:rPr>
  </w:style>
  <w:style w:type="paragraph" w:customStyle="1" w:styleId="B045A0507A3B458688376A9A4011946C">
    <w:name w:val="B045A0507A3B458688376A9A4011946C"/>
    <w:rsid w:val="003C5647"/>
    <w:pPr>
      <w:spacing w:after="0" w:line="240" w:lineRule="auto"/>
    </w:pPr>
    <w:rPr>
      <w:rFonts w:ascii="Times New Roman" w:eastAsia="Times New Roman" w:hAnsi="Times New Roman" w:cs="Times New Roman"/>
      <w:sz w:val="24"/>
      <w:szCs w:val="24"/>
    </w:rPr>
  </w:style>
  <w:style w:type="paragraph" w:customStyle="1" w:styleId="360D869F4AAC4E3C8312958F717FF042">
    <w:name w:val="360D869F4AAC4E3C8312958F717FF042"/>
    <w:rsid w:val="003C5647"/>
    <w:pPr>
      <w:spacing w:after="0" w:line="240" w:lineRule="auto"/>
    </w:pPr>
    <w:rPr>
      <w:rFonts w:ascii="Times New Roman" w:eastAsia="Times New Roman" w:hAnsi="Times New Roman" w:cs="Times New Roman"/>
      <w:sz w:val="24"/>
      <w:szCs w:val="24"/>
    </w:rPr>
  </w:style>
  <w:style w:type="paragraph" w:customStyle="1" w:styleId="6D4C011597964D19AD05E72AE32FD2F3">
    <w:name w:val="6D4C011597964D19AD05E72AE32FD2F3"/>
    <w:rsid w:val="003C5647"/>
    <w:pPr>
      <w:spacing w:after="0" w:line="240" w:lineRule="auto"/>
    </w:pPr>
    <w:rPr>
      <w:rFonts w:ascii="Times New Roman" w:eastAsia="Times New Roman" w:hAnsi="Times New Roman" w:cs="Times New Roman"/>
      <w:sz w:val="24"/>
      <w:szCs w:val="24"/>
    </w:rPr>
  </w:style>
  <w:style w:type="paragraph" w:customStyle="1" w:styleId="948D470DED8A40259951C26BB1013B4E">
    <w:name w:val="948D470DED8A40259951C26BB1013B4E"/>
    <w:rsid w:val="003C5647"/>
    <w:pPr>
      <w:spacing w:after="0" w:line="240" w:lineRule="auto"/>
    </w:pPr>
    <w:rPr>
      <w:rFonts w:ascii="Times New Roman" w:eastAsia="Times New Roman" w:hAnsi="Times New Roman" w:cs="Times New Roman"/>
      <w:sz w:val="24"/>
      <w:szCs w:val="24"/>
    </w:rPr>
  </w:style>
  <w:style w:type="paragraph" w:customStyle="1" w:styleId="74B6A750CFF043FCB5EA48BC7F8EB3CD">
    <w:name w:val="74B6A750CFF043FCB5EA48BC7F8EB3CD"/>
    <w:rsid w:val="003C5647"/>
    <w:pPr>
      <w:spacing w:after="0" w:line="240" w:lineRule="auto"/>
    </w:pPr>
    <w:rPr>
      <w:rFonts w:ascii="Times New Roman" w:eastAsia="Times New Roman" w:hAnsi="Times New Roman" w:cs="Times New Roman"/>
      <w:sz w:val="24"/>
      <w:szCs w:val="24"/>
    </w:rPr>
  </w:style>
  <w:style w:type="paragraph" w:customStyle="1" w:styleId="72B58A1FBDB94186A8501B60FDF8881B">
    <w:name w:val="72B58A1FBDB94186A8501B60FDF8881B"/>
    <w:rsid w:val="003C5647"/>
    <w:pPr>
      <w:spacing w:after="0" w:line="240" w:lineRule="auto"/>
    </w:pPr>
    <w:rPr>
      <w:rFonts w:ascii="Times New Roman" w:eastAsia="Times New Roman" w:hAnsi="Times New Roman" w:cs="Times New Roman"/>
      <w:sz w:val="24"/>
      <w:szCs w:val="24"/>
    </w:rPr>
  </w:style>
  <w:style w:type="character" w:customStyle="1" w:styleId="Style2">
    <w:name w:val="Style2"/>
    <w:basedOn w:val="Policepardfaut"/>
    <w:uiPriority w:val="1"/>
    <w:rsid w:val="00A35632"/>
    <w:rPr>
      <w:rFonts w:ascii="Cambria" w:hAnsi="Cambria"/>
      <w:color w:val="auto"/>
      <w:sz w:val="20"/>
    </w:rPr>
  </w:style>
  <w:style w:type="paragraph" w:customStyle="1" w:styleId="4EB7FCFC1C1948CBBE2F11477F01AA1E">
    <w:name w:val="4EB7FCFC1C1948CBBE2F11477F01AA1E"/>
    <w:rsid w:val="003C5647"/>
    <w:pPr>
      <w:spacing w:after="0" w:line="240" w:lineRule="auto"/>
    </w:pPr>
    <w:rPr>
      <w:rFonts w:ascii="Times New Roman" w:eastAsia="Times New Roman" w:hAnsi="Times New Roman" w:cs="Times New Roman"/>
      <w:sz w:val="24"/>
      <w:szCs w:val="24"/>
    </w:rPr>
  </w:style>
  <w:style w:type="paragraph" w:customStyle="1" w:styleId="D4AE43F8853F4639B700502D9CE4C8761">
    <w:name w:val="D4AE43F8853F4639B700502D9CE4C8761"/>
    <w:rsid w:val="003C5647"/>
    <w:pPr>
      <w:spacing w:after="0" w:line="240" w:lineRule="auto"/>
    </w:pPr>
    <w:rPr>
      <w:rFonts w:ascii="Times New Roman" w:eastAsia="Times New Roman" w:hAnsi="Times New Roman" w:cs="Times New Roman"/>
      <w:sz w:val="24"/>
      <w:szCs w:val="24"/>
    </w:rPr>
  </w:style>
  <w:style w:type="paragraph" w:customStyle="1" w:styleId="4BCBBAB19D6E4A5E8BB7314232022B92">
    <w:name w:val="4BCBBAB19D6E4A5E8BB7314232022B92"/>
    <w:rsid w:val="003C5647"/>
    <w:pPr>
      <w:spacing w:after="0" w:line="240" w:lineRule="auto"/>
    </w:pPr>
    <w:rPr>
      <w:rFonts w:ascii="Times New Roman" w:eastAsia="Times New Roman" w:hAnsi="Times New Roman" w:cs="Times New Roman"/>
      <w:sz w:val="24"/>
      <w:szCs w:val="24"/>
    </w:rPr>
  </w:style>
  <w:style w:type="paragraph" w:customStyle="1" w:styleId="20982AD6D85E452799C3FF3B5630F1DC">
    <w:name w:val="20982AD6D85E452799C3FF3B5630F1DC"/>
    <w:rsid w:val="003C5647"/>
    <w:pPr>
      <w:spacing w:after="0" w:line="240" w:lineRule="auto"/>
    </w:pPr>
    <w:rPr>
      <w:rFonts w:ascii="Times New Roman" w:eastAsia="Times New Roman" w:hAnsi="Times New Roman" w:cs="Times New Roman"/>
      <w:sz w:val="24"/>
      <w:szCs w:val="24"/>
    </w:rPr>
  </w:style>
  <w:style w:type="paragraph" w:customStyle="1" w:styleId="BFD18ED7D717484D9423BEE2DFFEEF8B">
    <w:name w:val="BFD18ED7D717484D9423BEE2DFFEEF8B"/>
    <w:rsid w:val="006E53AC"/>
  </w:style>
  <w:style w:type="paragraph" w:customStyle="1" w:styleId="95E383219BF44423A6F0857692C1C226">
    <w:name w:val="95E383219BF44423A6F0857692C1C226"/>
    <w:rsid w:val="006E53AC"/>
  </w:style>
  <w:style w:type="paragraph" w:customStyle="1" w:styleId="6394166AABA243C58C7DEFEC02717404">
    <w:name w:val="6394166AABA243C58C7DEFEC02717404"/>
    <w:rsid w:val="006E53AC"/>
  </w:style>
  <w:style w:type="paragraph" w:customStyle="1" w:styleId="D5E2239C6AEC41EC85006281FA7FF391">
    <w:name w:val="D5E2239C6AEC41EC85006281FA7FF391"/>
    <w:rsid w:val="006E53AC"/>
  </w:style>
  <w:style w:type="paragraph" w:customStyle="1" w:styleId="049CF74226C44C94AF5EBD624778DD0B">
    <w:name w:val="049CF74226C44C94AF5EBD624778DD0B"/>
    <w:rsid w:val="006E53AC"/>
  </w:style>
  <w:style w:type="paragraph" w:customStyle="1" w:styleId="4ED626774C3D4D5184722E53E7C430E0">
    <w:name w:val="4ED626774C3D4D5184722E53E7C430E0"/>
    <w:rsid w:val="006E53AC"/>
  </w:style>
  <w:style w:type="paragraph" w:customStyle="1" w:styleId="97111B4E63F04CC3842799C0BB95ED97">
    <w:name w:val="97111B4E63F04CC3842799C0BB95ED97"/>
    <w:rsid w:val="006E53AC"/>
  </w:style>
  <w:style w:type="paragraph" w:customStyle="1" w:styleId="D48C9BD5559E4DDBB69DFF724C74513B">
    <w:name w:val="D48C9BD5559E4DDBB69DFF724C74513B"/>
    <w:rsid w:val="006E53AC"/>
  </w:style>
  <w:style w:type="paragraph" w:customStyle="1" w:styleId="CE957DCE0163401592A522474BAE694F">
    <w:name w:val="CE957DCE0163401592A522474BAE694F"/>
    <w:rsid w:val="006E53AC"/>
  </w:style>
  <w:style w:type="paragraph" w:customStyle="1" w:styleId="63E8E07270DB43EF92C41BFD0CEA484D">
    <w:name w:val="63E8E07270DB43EF92C41BFD0CEA484D"/>
    <w:rsid w:val="006E53AC"/>
  </w:style>
  <w:style w:type="paragraph" w:customStyle="1" w:styleId="05467E166F2F49EA832627FC571F8F7F">
    <w:name w:val="05467E166F2F49EA832627FC571F8F7F"/>
    <w:rsid w:val="006E53AC"/>
  </w:style>
  <w:style w:type="paragraph" w:customStyle="1" w:styleId="3EA654053A01420681C1AA989F0175B7">
    <w:name w:val="3EA654053A01420681C1AA989F0175B7"/>
    <w:rsid w:val="006E53AC"/>
  </w:style>
  <w:style w:type="paragraph" w:customStyle="1" w:styleId="34271D88509F4942953EB62FBB7281E8">
    <w:name w:val="34271D88509F4942953EB62FBB7281E8"/>
    <w:rsid w:val="006E53AC"/>
  </w:style>
  <w:style w:type="paragraph" w:customStyle="1" w:styleId="CE323B83C3694D73A21E842A616D9CF1">
    <w:name w:val="CE323B83C3694D73A21E842A616D9CF1"/>
    <w:rsid w:val="006E53AC"/>
  </w:style>
  <w:style w:type="paragraph" w:customStyle="1" w:styleId="558F944904CF49D5932ADDBC9ACE0D04">
    <w:name w:val="558F944904CF49D5932ADDBC9ACE0D04"/>
    <w:rsid w:val="006E53AC"/>
  </w:style>
  <w:style w:type="paragraph" w:customStyle="1" w:styleId="7156ED462DD84262A16D27E25DCD261B">
    <w:name w:val="7156ED462DD84262A16D27E25DCD261B"/>
    <w:rsid w:val="006E53AC"/>
  </w:style>
  <w:style w:type="paragraph" w:customStyle="1" w:styleId="626DFAEA14484F72A38291FA79DF5BE6">
    <w:name w:val="626DFAEA14484F72A38291FA79DF5BE6"/>
    <w:rsid w:val="006E53AC"/>
  </w:style>
  <w:style w:type="paragraph" w:customStyle="1" w:styleId="27B9806CB53E432F856B4216A590F2D4">
    <w:name w:val="27B9806CB53E432F856B4216A590F2D4"/>
    <w:rsid w:val="006E53AC"/>
  </w:style>
  <w:style w:type="paragraph" w:customStyle="1" w:styleId="6C3E6F25AE0B4A8484F11BE194F19837">
    <w:name w:val="6C3E6F25AE0B4A8484F11BE194F19837"/>
    <w:rsid w:val="006E53AC"/>
  </w:style>
  <w:style w:type="paragraph" w:customStyle="1" w:styleId="E42E2016814048CDAF18DA3C2637C66E">
    <w:name w:val="E42E2016814048CDAF18DA3C2637C66E"/>
    <w:rsid w:val="006E53AC"/>
  </w:style>
  <w:style w:type="paragraph" w:customStyle="1" w:styleId="A7F02542686C484F8E311615A5FEC707">
    <w:name w:val="A7F02542686C484F8E311615A5FEC707"/>
    <w:rsid w:val="007E6555"/>
  </w:style>
  <w:style w:type="paragraph" w:customStyle="1" w:styleId="6EB4D78D43AF454BBA4A0716E5299005">
    <w:name w:val="6EB4D78D43AF454BBA4A0716E5299005"/>
    <w:rsid w:val="006A0C63"/>
  </w:style>
  <w:style w:type="paragraph" w:customStyle="1" w:styleId="B776EF0E1B8C4CB594C61F83FC0A7FDC">
    <w:name w:val="B776EF0E1B8C4CB594C61F83FC0A7FDC"/>
    <w:rsid w:val="006A0C63"/>
  </w:style>
  <w:style w:type="paragraph" w:customStyle="1" w:styleId="66B14117DC33413A939C0F495A9C9FD7">
    <w:name w:val="66B14117DC33413A939C0F495A9C9FD7"/>
    <w:rsid w:val="006A0C63"/>
  </w:style>
  <w:style w:type="paragraph" w:customStyle="1" w:styleId="0CC6745CDA704A30B7F2C6EAEE44B2F2">
    <w:name w:val="0CC6745CDA704A30B7F2C6EAEE44B2F2"/>
    <w:rsid w:val="006A0C63"/>
  </w:style>
  <w:style w:type="paragraph" w:customStyle="1" w:styleId="BA066E46333A44C583262C5F2AF4FAFD">
    <w:name w:val="BA066E46333A44C583262C5F2AF4FAFD"/>
    <w:rsid w:val="006A0C63"/>
  </w:style>
  <w:style w:type="paragraph" w:customStyle="1" w:styleId="B750E9FA01F347A28A41726B104C5C01">
    <w:name w:val="B750E9FA01F347A28A41726B104C5C01"/>
    <w:rsid w:val="006A0C63"/>
  </w:style>
  <w:style w:type="paragraph" w:customStyle="1" w:styleId="67791797DC824710897D4AA9C8451A2E">
    <w:name w:val="67791797DC824710897D4AA9C8451A2E"/>
    <w:rsid w:val="006A0C63"/>
  </w:style>
  <w:style w:type="paragraph" w:customStyle="1" w:styleId="FD589DBE94CA4CC1A999A0352BBE949F">
    <w:name w:val="FD589DBE94CA4CC1A999A0352BBE949F"/>
    <w:rsid w:val="006A0C63"/>
  </w:style>
  <w:style w:type="paragraph" w:customStyle="1" w:styleId="48DE51F14A9D494C891502A68E009BB0">
    <w:name w:val="48DE51F14A9D494C891502A68E009BB0"/>
    <w:rsid w:val="006A0C63"/>
  </w:style>
  <w:style w:type="paragraph" w:customStyle="1" w:styleId="5C9F524F97A2430491533E3BFCC40539">
    <w:name w:val="5C9F524F97A2430491533E3BFCC40539"/>
    <w:rsid w:val="006A0C63"/>
  </w:style>
  <w:style w:type="paragraph" w:customStyle="1" w:styleId="EA5151E5F88647319A1D70FA4AFE2E32">
    <w:name w:val="EA5151E5F88647319A1D70FA4AFE2E32"/>
    <w:rsid w:val="006A0C63"/>
  </w:style>
  <w:style w:type="paragraph" w:customStyle="1" w:styleId="5347F21BB6DA4F448AB878953C28A72D">
    <w:name w:val="5347F21BB6DA4F448AB878953C28A72D"/>
    <w:rsid w:val="006A0C63"/>
  </w:style>
  <w:style w:type="paragraph" w:customStyle="1" w:styleId="4D200135309F477F8312912D1E386CF9">
    <w:name w:val="4D200135309F477F8312912D1E386CF9"/>
    <w:rsid w:val="006A0C63"/>
  </w:style>
  <w:style w:type="paragraph" w:customStyle="1" w:styleId="58EC717C012847D1BBFB16F151C00E30">
    <w:name w:val="58EC717C012847D1BBFB16F151C00E30"/>
    <w:rsid w:val="006A0C63"/>
  </w:style>
  <w:style w:type="paragraph" w:customStyle="1" w:styleId="3E8D75F2789F4CD6B39D730DB03ACD5E">
    <w:name w:val="3E8D75F2789F4CD6B39D730DB03ACD5E"/>
    <w:rsid w:val="006A0C63"/>
  </w:style>
  <w:style w:type="paragraph" w:customStyle="1" w:styleId="15B2D0D17D464DA9B2486D6C4839AB77">
    <w:name w:val="15B2D0D17D464DA9B2486D6C4839AB77"/>
    <w:rsid w:val="006A0C63"/>
  </w:style>
  <w:style w:type="paragraph" w:customStyle="1" w:styleId="F1D8E7A8F821466481C70F9BCCC5073C">
    <w:name w:val="F1D8E7A8F821466481C70F9BCCC5073C"/>
    <w:rsid w:val="006A0C63"/>
  </w:style>
  <w:style w:type="paragraph" w:customStyle="1" w:styleId="B8E28F19BD6E44D188AB63EE6A0D6E7E">
    <w:name w:val="B8E28F19BD6E44D188AB63EE6A0D6E7E"/>
    <w:rsid w:val="006A0C63"/>
  </w:style>
  <w:style w:type="paragraph" w:customStyle="1" w:styleId="FC16F28572144468946CC3114657B1E0">
    <w:name w:val="FC16F28572144468946CC3114657B1E0"/>
    <w:rsid w:val="006A0C63"/>
  </w:style>
  <w:style w:type="paragraph" w:customStyle="1" w:styleId="CCFD80825B7843E58519A1DC0D20B6D9">
    <w:name w:val="CCFD80825B7843E58519A1DC0D20B6D9"/>
    <w:rsid w:val="006A0C63"/>
  </w:style>
  <w:style w:type="paragraph" w:customStyle="1" w:styleId="78A3377E7532435E8E0244B322D75BD7">
    <w:name w:val="78A3377E7532435E8E0244B322D75BD7"/>
    <w:rsid w:val="006A0C63"/>
  </w:style>
  <w:style w:type="paragraph" w:customStyle="1" w:styleId="EAF9AF38490D467F889A39606258A5AA">
    <w:name w:val="EAF9AF38490D467F889A39606258A5AA"/>
    <w:rsid w:val="00A35632"/>
  </w:style>
  <w:style w:type="paragraph" w:customStyle="1" w:styleId="42E75EC14A1B406CBBC0CBC2C8A963DA">
    <w:name w:val="42E75EC14A1B406CBBC0CBC2C8A963DA"/>
    <w:rsid w:val="00A35632"/>
  </w:style>
  <w:style w:type="paragraph" w:customStyle="1" w:styleId="374BA6D1978F410B9604DFD8FFAA59CD">
    <w:name w:val="374BA6D1978F410B9604DFD8FFAA59CD"/>
    <w:rsid w:val="00A35632"/>
  </w:style>
  <w:style w:type="paragraph" w:customStyle="1" w:styleId="641EEE1E2C614B96BC0AFD747D54A567">
    <w:name w:val="641EEE1E2C614B96BC0AFD747D54A567"/>
    <w:rsid w:val="00A35632"/>
  </w:style>
  <w:style w:type="paragraph" w:customStyle="1" w:styleId="3393A4C2635142CF97568041364609F3">
    <w:name w:val="3393A4C2635142CF97568041364609F3"/>
    <w:rsid w:val="00A35632"/>
  </w:style>
  <w:style w:type="paragraph" w:customStyle="1" w:styleId="8802DC81F8A64B0E9DE033439E07ACE1">
    <w:name w:val="8802DC81F8A64B0E9DE033439E07ACE1"/>
    <w:rsid w:val="00A35632"/>
  </w:style>
  <w:style w:type="paragraph" w:customStyle="1" w:styleId="BC8C9ED3204644328D205CA88599FB80">
    <w:name w:val="BC8C9ED3204644328D205CA88599FB80"/>
    <w:rsid w:val="00A35632"/>
  </w:style>
  <w:style w:type="paragraph" w:customStyle="1" w:styleId="5A08A4966F4C4DBBA8B64B49F2D32D92">
    <w:name w:val="5A08A4966F4C4DBBA8B64B49F2D32D92"/>
    <w:rsid w:val="00A35632"/>
  </w:style>
  <w:style w:type="paragraph" w:customStyle="1" w:styleId="78B4AB383DAA4FEDAC9C8C17F521D9DF">
    <w:name w:val="78B4AB383DAA4FEDAC9C8C17F521D9DF"/>
    <w:rsid w:val="00A35632"/>
  </w:style>
  <w:style w:type="paragraph" w:customStyle="1" w:styleId="C8D835D22F4B432A920F7E8DD6CBDB6A">
    <w:name w:val="C8D835D22F4B432A920F7E8DD6CBDB6A"/>
    <w:rsid w:val="00A356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689F5AA4BB804CB6242938A2C480A0" ma:contentTypeVersion="2" ma:contentTypeDescription="Crée un document." ma:contentTypeScope="" ma:versionID="43d8ef6693ea8d9cc9e74b34fa7afe4f">
  <xsd:schema xmlns:xsd="http://www.w3.org/2001/XMLSchema" xmlns:xs="http://www.w3.org/2001/XMLSchema" xmlns:p="http://schemas.microsoft.com/office/2006/metadata/properties" xmlns:ns2="39e2260b-3a5e-4d43-bdda-2deb8c402bac" targetNamespace="http://schemas.microsoft.com/office/2006/metadata/properties" ma:root="true" ma:fieldsID="3ece9d6a370d662c61d3512cb58c5f41" ns2:_="">
    <xsd:import namespace="39e2260b-3a5e-4d43-bdda-2deb8c402b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2260b-3a5e-4d43-bdda-2deb8c402ba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2777E-8607-4705-B6EC-93720D8C7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2260b-3a5e-4d43-bdda-2deb8c402b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124F4F-42E0-438D-B730-EA84B5B9DB24}">
  <ds:schemaRefs>
    <ds:schemaRef ds:uri="http://schemas.microsoft.com/sharepoint/v3/contenttype/forms"/>
  </ds:schemaRefs>
</ds:datastoreItem>
</file>

<file path=customXml/itemProps3.xml><?xml version="1.0" encoding="utf-8"?>
<ds:datastoreItem xmlns:ds="http://schemas.openxmlformats.org/officeDocument/2006/customXml" ds:itemID="{D1D7B8D7-5028-4B67-9A6C-BE62A48AE17B}">
  <ds:schemaRefs>
    <ds:schemaRef ds:uri="http://schemas.openxmlformats.org/package/2006/metadata/core-properties"/>
    <ds:schemaRef ds:uri="http://schemas.microsoft.com/office/2006/documentManagement/types"/>
    <ds:schemaRef ds:uri="39e2260b-3a5e-4d43-bdda-2deb8c402bac"/>
    <ds:schemaRef ds:uri="http://purl.org/dc/elements/1.1/"/>
    <ds:schemaRef ds:uri="http://schemas.microsoft.com/office/infopath/2007/PartnerControls"/>
    <ds:schemaRef ds:uri="http://purl.org/dc/dcmitype/"/>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7720DDF3-32C0-4F29-B86A-5D26701C7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104</Words>
  <Characters>576</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Annuaire des services AMC</vt:lpstr>
    </vt:vector>
  </TitlesOfParts>
  <Company>APRIA</Company>
  <LinksUpToDate>false</LinksUpToDate>
  <CharactersWithSpaces>679</CharactersWithSpaces>
  <SharedDoc>false</SharedDoc>
  <HLinks>
    <vt:vector size="108" baseType="variant">
      <vt:variant>
        <vt:i4>1048638</vt:i4>
      </vt:variant>
      <vt:variant>
        <vt:i4>104</vt:i4>
      </vt:variant>
      <vt:variant>
        <vt:i4>0</vt:i4>
      </vt:variant>
      <vt:variant>
        <vt:i4>5</vt:i4>
      </vt:variant>
      <vt:variant>
        <vt:lpwstr/>
      </vt:variant>
      <vt:variant>
        <vt:lpwstr>_Toc460421849</vt:lpwstr>
      </vt:variant>
      <vt:variant>
        <vt:i4>1048638</vt:i4>
      </vt:variant>
      <vt:variant>
        <vt:i4>98</vt:i4>
      </vt:variant>
      <vt:variant>
        <vt:i4>0</vt:i4>
      </vt:variant>
      <vt:variant>
        <vt:i4>5</vt:i4>
      </vt:variant>
      <vt:variant>
        <vt:lpwstr/>
      </vt:variant>
      <vt:variant>
        <vt:lpwstr>_Toc460421848</vt:lpwstr>
      </vt:variant>
      <vt:variant>
        <vt:i4>1048638</vt:i4>
      </vt:variant>
      <vt:variant>
        <vt:i4>92</vt:i4>
      </vt:variant>
      <vt:variant>
        <vt:i4>0</vt:i4>
      </vt:variant>
      <vt:variant>
        <vt:i4>5</vt:i4>
      </vt:variant>
      <vt:variant>
        <vt:lpwstr/>
      </vt:variant>
      <vt:variant>
        <vt:lpwstr>_Toc460421847</vt:lpwstr>
      </vt:variant>
      <vt:variant>
        <vt:i4>1048638</vt:i4>
      </vt:variant>
      <vt:variant>
        <vt:i4>86</vt:i4>
      </vt:variant>
      <vt:variant>
        <vt:i4>0</vt:i4>
      </vt:variant>
      <vt:variant>
        <vt:i4>5</vt:i4>
      </vt:variant>
      <vt:variant>
        <vt:lpwstr/>
      </vt:variant>
      <vt:variant>
        <vt:lpwstr>_Toc460421846</vt:lpwstr>
      </vt:variant>
      <vt:variant>
        <vt:i4>1048638</vt:i4>
      </vt:variant>
      <vt:variant>
        <vt:i4>80</vt:i4>
      </vt:variant>
      <vt:variant>
        <vt:i4>0</vt:i4>
      </vt:variant>
      <vt:variant>
        <vt:i4>5</vt:i4>
      </vt:variant>
      <vt:variant>
        <vt:lpwstr/>
      </vt:variant>
      <vt:variant>
        <vt:lpwstr>_Toc460421845</vt:lpwstr>
      </vt:variant>
      <vt:variant>
        <vt:i4>1048638</vt:i4>
      </vt:variant>
      <vt:variant>
        <vt:i4>74</vt:i4>
      </vt:variant>
      <vt:variant>
        <vt:i4>0</vt:i4>
      </vt:variant>
      <vt:variant>
        <vt:i4>5</vt:i4>
      </vt:variant>
      <vt:variant>
        <vt:lpwstr/>
      </vt:variant>
      <vt:variant>
        <vt:lpwstr>_Toc460421844</vt:lpwstr>
      </vt:variant>
      <vt:variant>
        <vt:i4>1048638</vt:i4>
      </vt:variant>
      <vt:variant>
        <vt:i4>68</vt:i4>
      </vt:variant>
      <vt:variant>
        <vt:i4>0</vt:i4>
      </vt:variant>
      <vt:variant>
        <vt:i4>5</vt:i4>
      </vt:variant>
      <vt:variant>
        <vt:lpwstr/>
      </vt:variant>
      <vt:variant>
        <vt:lpwstr>_Toc460421843</vt:lpwstr>
      </vt:variant>
      <vt:variant>
        <vt:i4>1048638</vt:i4>
      </vt:variant>
      <vt:variant>
        <vt:i4>62</vt:i4>
      </vt:variant>
      <vt:variant>
        <vt:i4>0</vt:i4>
      </vt:variant>
      <vt:variant>
        <vt:i4>5</vt:i4>
      </vt:variant>
      <vt:variant>
        <vt:lpwstr/>
      </vt:variant>
      <vt:variant>
        <vt:lpwstr>_Toc460421842</vt:lpwstr>
      </vt:variant>
      <vt:variant>
        <vt:i4>1048638</vt:i4>
      </vt:variant>
      <vt:variant>
        <vt:i4>56</vt:i4>
      </vt:variant>
      <vt:variant>
        <vt:i4>0</vt:i4>
      </vt:variant>
      <vt:variant>
        <vt:i4>5</vt:i4>
      </vt:variant>
      <vt:variant>
        <vt:lpwstr/>
      </vt:variant>
      <vt:variant>
        <vt:lpwstr>_Toc460421841</vt:lpwstr>
      </vt:variant>
      <vt:variant>
        <vt:i4>1048638</vt:i4>
      </vt:variant>
      <vt:variant>
        <vt:i4>50</vt:i4>
      </vt:variant>
      <vt:variant>
        <vt:i4>0</vt:i4>
      </vt:variant>
      <vt:variant>
        <vt:i4>5</vt:i4>
      </vt:variant>
      <vt:variant>
        <vt:lpwstr/>
      </vt:variant>
      <vt:variant>
        <vt:lpwstr>_Toc460421840</vt:lpwstr>
      </vt:variant>
      <vt:variant>
        <vt:i4>1507390</vt:i4>
      </vt:variant>
      <vt:variant>
        <vt:i4>44</vt:i4>
      </vt:variant>
      <vt:variant>
        <vt:i4>0</vt:i4>
      </vt:variant>
      <vt:variant>
        <vt:i4>5</vt:i4>
      </vt:variant>
      <vt:variant>
        <vt:lpwstr/>
      </vt:variant>
      <vt:variant>
        <vt:lpwstr>_Toc460421839</vt:lpwstr>
      </vt:variant>
      <vt:variant>
        <vt:i4>1507390</vt:i4>
      </vt:variant>
      <vt:variant>
        <vt:i4>38</vt:i4>
      </vt:variant>
      <vt:variant>
        <vt:i4>0</vt:i4>
      </vt:variant>
      <vt:variant>
        <vt:i4>5</vt:i4>
      </vt:variant>
      <vt:variant>
        <vt:lpwstr/>
      </vt:variant>
      <vt:variant>
        <vt:lpwstr>_Toc460421838</vt:lpwstr>
      </vt:variant>
      <vt:variant>
        <vt:i4>1507390</vt:i4>
      </vt:variant>
      <vt:variant>
        <vt:i4>32</vt:i4>
      </vt:variant>
      <vt:variant>
        <vt:i4>0</vt:i4>
      </vt:variant>
      <vt:variant>
        <vt:i4>5</vt:i4>
      </vt:variant>
      <vt:variant>
        <vt:lpwstr/>
      </vt:variant>
      <vt:variant>
        <vt:lpwstr>_Toc460421837</vt:lpwstr>
      </vt:variant>
      <vt:variant>
        <vt:i4>1507390</vt:i4>
      </vt:variant>
      <vt:variant>
        <vt:i4>26</vt:i4>
      </vt:variant>
      <vt:variant>
        <vt:i4>0</vt:i4>
      </vt:variant>
      <vt:variant>
        <vt:i4>5</vt:i4>
      </vt:variant>
      <vt:variant>
        <vt:lpwstr/>
      </vt:variant>
      <vt:variant>
        <vt:lpwstr>_Toc460421836</vt:lpwstr>
      </vt:variant>
      <vt:variant>
        <vt:i4>1507390</vt:i4>
      </vt:variant>
      <vt:variant>
        <vt:i4>20</vt:i4>
      </vt:variant>
      <vt:variant>
        <vt:i4>0</vt:i4>
      </vt:variant>
      <vt:variant>
        <vt:i4>5</vt:i4>
      </vt:variant>
      <vt:variant>
        <vt:lpwstr/>
      </vt:variant>
      <vt:variant>
        <vt:lpwstr>_Toc460421835</vt:lpwstr>
      </vt:variant>
      <vt:variant>
        <vt:i4>1507390</vt:i4>
      </vt:variant>
      <vt:variant>
        <vt:i4>14</vt:i4>
      </vt:variant>
      <vt:variant>
        <vt:i4>0</vt:i4>
      </vt:variant>
      <vt:variant>
        <vt:i4>5</vt:i4>
      </vt:variant>
      <vt:variant>
        <vt:lpwstr/>
      </vt:variant>
      <vt:variant>
        <vt:lpwstr>_Toc460421834</vt:lpwstr>
      </vt:variant>
      <vt:variant>
        <vt:i4>1507390</vt:i4>
      </vt:variant>
      <vt:variant>
        <vt:i4>8</vt:i4>
      </vt:variant>
      <vt:variant>
        <vt:i4>0</vt:i4>
      </vt:variant>
      <vt:variant>
        <vt:i4>5</vt:i4>
      </vt:variant>
      <vt:variant>
        <vt:lpwstr/>
      </vt:variant>
      <vt:variant>
        <vt:lpwstr>_Toc460421833</vt:lpwstr>
      </vt:variant>
      <vt:variant>
        <vt:i4>1507390</vt:i4>
      </vt:variant>
      <vt:variant>
        <vt:i4>2</vt:i4>
      </vt:variant>
      <vt:variant>
        <vt:i4>0</vt:i4>
      </vt:variant>
      <vt:variant>
        <vt:i4>5</vt:i4>
      </vt:variant>
      <vt:variant>
        <vt:lpwstr/>
      </vt:variant>
      <vt:variant>
        <vt:lpwstr>_Toc460421832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Annuaire des services AMC</dc:title>
  <dc:creator>Maxime Vuotto</dc:creator>
  <cp:lastModifiedBy>Manuel MABIRE</cp:lastModifiedBy>
  <cp:revision>50</cp:revision>
  <cp:lastPrinted>2016-11-18T15:33:00Z</cp:lastPrinted>
  <dcterms:created xsi:type="dcterms:W3CDTF">2017-03-09T13:23:00Z</dcterms:created>
  <dcterms:modified xsi:type="dcterms:W3CDTF">2021-04-15T18:06:00Z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0x01010010689F5AA4BB804CB6242938A2C480A0</vt:lpwstr>
  </property>
</Properties>
</file>